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7AC2A" w14:textId="77777777" w:rsidR="009B61C1" w:rsidRDefault="009B61C1">
      <w:pPr>
        <w:ind w:left="9923" w:hanging="141"/>
        <w:jc w:val="right"/>
        <w:rPr>
          <w:b/>
          <w:bCs/>
        </w:rPr>
      </w:pPr>
    </w:p>
    <w:p w14:paraId="32B46CA6" w14:textId="77777777" w:rsidR="009B61C1" w:rsidRDefault="009B61C1">
      <w:pPr>
        <w:ind w:left="9923" w:hanging="141"/>
        <w:jc w:val="right"/>
        <w:rPr>
          <w:b/>
          <w:bCs/>
          <w:sz w:val="16"/>
          <w:szCs w:val="16"/>
        </w:rPr>
      </w:pPr>
    </w:p>
    <w:p w14:paraId="4EB8E848" w14:textId="77777777" w:rsidR="009B61C1" w:rsidRDefault="00063DE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6B3FE8B" w14:textId="77777777" w:rsidR="009B61C1" w:rsidRDefault="009B61C1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9B61C1" w14:paraId="7BBCCF1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D756" w14:textId="77777777" w:rsidR="009B61C1" w:rsidRDefault="00063DE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9A9EAF7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CEB6" w14:textId="77777777" w:rsidR="009B61C1" w:rsidRDefault="00063DE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F2D0" w14:textId="77777777" w:rsidR="009B61C1" w:rsidRDefault="00063DE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9B61C1" w14:paraId="293EA6B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2BD5" w14:textId="77777777" w:rsidR="009B61C1" w:rsidRDefault="009B61C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48F1" w14:textId="77777777" w:rsidR="009B61C1" w:rsidRDefault="009B61C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3916" w14:textId="77777777" w:rsidR="009B61C1" w:rsidRDefault="00063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04CB" w14:textId="77777777" w:rsidR="009B61C1" w:rsidRDefault="00063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9B61C1" w14:paraId="260B2DF7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21C1" w14:textId="77777777" w:rsidR="009B61C1" w:rsidRDefault="00063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533" w14:textId="77777777" w:rsidR="009B61C1" w:rsidRDefault="009B61C1">
            <w:pPr>
              <w:snapToGrid w:val="0"/>
              <w:spacing w:line="200" w:lineRule="atLeast"/>
              <w:jc w:val="center"/>
            </w:pPr>
          </w:p>
          <w:p w14:paraId="64E7186E" w14:textId="77777777" w:rsidR="009B61C1" w:rsidRDefault="009B61C1">
            <w:pPr>
              <w:snapToGrid w:val="0"/>
              <w:spacing w:line="200" w:lineRule="atLeast"/>
              <w:jc w:val="center"/>
            </w:pPr>
          </w:p>
          <w:p w14:paraId="10A12B2D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33D38A2" wp14:editId="0EB2971D">
                  <wp:extent cx="2742565" cy="322199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3221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021074" w14:textId="77777777" w:rsidR="009B61C1" w:rsidRDefault="009B61C1">
            <w:pPr>
              <w:snapToGrid w:val="0"/>
              <w:spacing w:line="200" w:lineRule="atLeast"/>
              <w:jc w:val="center"/>
            </w:pPr>
          </w:p>
          <w:p w14:paraId="743DE0F8" w14:textId="77777777" w:rsidR="009B61C1" w:rsidRDefault="00063DE0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YDS-1013</w:t>
            </w:r>
          </w:p>
          <w:p w14:paraId="04EC7818" w14:textId="77777777" w:rsidR="009B61C1" w:rsidRDefault="00063DE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D6B4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BB1D" w14:textId="54E9EB0A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  <w:lang w:val="en-US"/>
              </w:rPr>
              <w:t>145</w:t>
            </w:r>
          </w:p>
        </w:tc>
      </w:tr>
      <w:tr w:rsidR="009B61C1" w14:paraId="5488433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1BD3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1EE2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848A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8410" w14:textId="0AB9901F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66</w:t>
            </w:r>
            <w:r>
              <w:rPr>
                <w:color w:val="000000"/>
              </w:rPr>
              <w:t>0</w:t>
            </w:r>
          </w:p>
        </w:tc>
      </w:tr>
      <w:tr w:rsidR="009B61C1" w14:paraId="7AFAC73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4472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6F41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E009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A7CA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1100</w:t>
            </w:r>
          </w:p>
        </w:tc>
      </w:tr>
      <w:tr w:rsidR="009B61C1" w14:paraId="09D9AC3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C38E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DD27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EE5A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9A41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Металлическая труба</w:t>
            </w:r>
          </w:p>
        </w:tc>
      </w:tr>
      <w:tr w:rsidR="009B61C1" w14:paraId="32B1DBF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CB43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142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BDFF" w14:textId="77777777" w:rsidR="009B61C1" w:rsidRDefault="00063DE0">
            <w:pPr>
              <w:snapToGrid w:val="0"/>
              <w:spacing w:line="200" w:lineRule="atLeast"/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C47D" w14:textId="77777777" w:rsidR="009B61C1" w:rsidRDefault="00063DE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9B61C1" w14:paraId="1FBF531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0DAA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18A8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E66F" w14:textId="3488BF0C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опорных стоек</w:t>
            </w:r>
            <w:r w:rsidR="0059013A">
              <w:rPr>
                <w:color w:val="000000"/>
              </w:rPr>
              <w:t>, шт.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FE79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t>Не менее 80х80х3</w:t>
            </w:r>
          </w:p>
        </w:tc>
      </w:tr>
      <w:tr w:rsidR="009B61C1" w14:paraId="0EAC0E4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02E9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ECB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436D" w14:textId="50FC428B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59013A">
              <w:rPr>
                <w:color w:val="000000"/>
              </w:rPr>
              <w:t>, шт.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707C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9B61C1" w14:paraId="2045A5D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98D8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9061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A118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Сидение на подвесе «Гнездо»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6FA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9B61C1" w14:paraId="2ADDEC8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2A54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577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B4F9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Тип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A020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Антивандальное </w:t>
            </w:r>
          </w:p>
        </w:tc>
      </w:tr>
      <w:tr w:rsidR="009B61C1" w14:paraId="2FAF526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D487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F358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4890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Выдерживаемая нагрузка гнезда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B518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200 кг</w:t>
            </w:r>
          </w:p>
        </w:tc>
      </w:tr>
      <w:tr w:rsidR="009B61C1" w14:paraId="7977CBB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1156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061A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0902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Диаметр сидения на подвесе «Гнездо»,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6B57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1000 не более 1050</w:t>
            </w:r>
          </w:p>
        </w:tc>
      </w:tr>
      <w:tr w:rsidR="009B61C1" w14:paraId="77A3B96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D10E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ACF9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B0B5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114E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Сталь </w:t>
            </w:r>
          </w:p>
        </w:tc>
      </w:tr>
      <w:tr w:rsidR="009B61C1" w14:paraId="44036C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4723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00EE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5D91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оплетки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3282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Трехпрядный канат</w:t>
            </w:r>
          </w:p>
        </w:tc>
      </w:tr>
      <w:tr w:rsidR="009B61C1" w14:paraId="5B65917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0046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5ACA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DDA9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посадочного места сидения (сетка)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73E9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Крученый четырехпрядный армированный канат</w:t>
            </w:r>
          </w:p>
        </w:tc>
      </w:tr>
      <w:tr w:rsidR="009B61C1" w14:paraId="770A0F5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DB5F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B47E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E53E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Каждый конец посадочного места (сетка) сидения на подвесе «Гнездо» отпрессован стальной (алюминиевой)  муфтой, закреплен шарнирным соединением для крепления к каркасу обода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6073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Наличие </w:t>
            </w:r>
          </w:p>
        </w:tc>
      </w:tr>
      <w:tr w:rsidR="009B61C1" w14:paraId="02EA042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73DC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AC3E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A0E4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 Материал подвесов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008C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</w:tr>
      <w:tr w:rsidR="009B61C1" w14:paraId="0FFFBF0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36D5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936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273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подвесов,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FAB5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9B61C1" w14:paraId="7CE3287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6D9E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2196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5381" w14:textId="77777777" w:rsidR="009B61C1" w:rsidRDefault="00063DE0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57CD" w14:textId="77777777" w:rsidR="009B61C1" w:rsidRDefault="00063DE0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9B61C1" w14:paraId="0EA8FB5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5024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4DDD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20DC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37EB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9B61C1" w14:paraId="75A71D0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264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EFDF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2B08" w14:textId="77777777" w:rsidR="009B61C1" w:rsidRDefault="00063DE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B6C2" w14:textId="77777777" w:rsidR="009B61C1" w:rsidRDefault="00063DE0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9B61C1" w14:paraId="581F5E2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36D8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BC16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53A3" w14:textId="77777777" w:rsidR="009B61C1" w:rsidRDefault="00063DE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B61C1" w14:paraId="25E6B2D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87AD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D728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52B" w14:textId="77777777" w:rsidR="009B61C1" w:rsidRDefault="00063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5214" w14:textId="77777777" w:rsidR="009B61C1" w:rsidRDefault="00063DE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9B61C1" w14:paraId="6EE5AB5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B953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691E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4DB6" w14:textId="77777777" w:rsidR="009B61C1" w:rsidRDefault="00063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003B" w14:textId="77777777" w:rsidR="009B61C1" w:rsidRDefault="00063DE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9B61C1" w14:paraId="13C88F4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8651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BD8D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81E5" w14:textId="77777777" w:rsidR="009B61C1" w:rsidRDefault="00063DE0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0675" w14:textId="77777777" w:rsidR="009B61C1" w:rsidRDefault="00063DE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B61C1" w14:paraId="76428DC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1374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0F7F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6A7B" w14:textId="307B7405" w:rsidR="009B61C1" w:rsidRDefault="00063DE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>Сиденье «Гнездо»</w:t>
            </w:r>
            <w:r w:rsidR="0059013A">
              <w:rPr>
                <w:lang w:bidi="hi-IN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C761" w14:textId="77777777" w:rsidR="009B61C1" w:rsidRDefault="00063DE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9B61C1" w14:paraId="43EDE2F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EAD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B7C8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1A8C" w14:textId="77777777" w:rsidR="009B61C1" w:rsidRDefault="00063DE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ABF" w14:textId="77777777" w:rsidR="009B61C1" w:rsidRDefault="00063DE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9B61C1" w14:paraId="3BB43D7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ED47" w14:textId="77777777" w:rsidR="009B61C1" w:rsidRDefault="009B61C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7956" w14:textId="77777777" w:rsidR="009B61C1" w:rsidRDefault="009B61C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A917" w14:textId="77777777" w:rsidR="009B61C1" w:rsidRDefault="00063DE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B0D1" w14:textId="77777777" w:rsidR="009B61C1" w:rsidRDefault="00063DE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CA785C2" w14:textId="77777777" w:rsidR="009B61C1" w:rsidRDefault="009B61C1">
      <w:pPr>
        <w:rPr>
          <w:sz w:val="28"/>
          <w:szCs w:val="28"/>
        </w:rPr>
      </w:pPr>
    </w:p>
    <w:p w14:paraId="11C31070" w14:textId="77777777" w:rsidR="009B61C1" w:rsidRDefault="009B61C1">
      <w:pPr>
        <w:jc w:val="both"/>
        <w:rPr>
          <w:sz w:val="28"/>
          <w:szCs w:val="28"/>
        </w:rPr>
      </w:pPr>
    </w:p>
    <w:p w14:paraId="035A4B91" w14:textId="77777777" w:rsidR="009B61C1" w:rsidRDefault="009B61C1">
      <w:pPr>
        <w:jc w:val="both"/>
        <w:rPr>
          <w:sz w:val="28"/>
          <w:szCs w:val="28"/>
        </w:rPr>
      </w:pPr>
    </w:p>
    <w:p w14:paraId="3A11B9F7" w14:textId="77777777" w:rsidR="009B61C1" w:rsidRDefault="009B61C1">
      <w:pPr>
        <w:jc w:val="right"/>
        <w:rPr>
          <w:sz w:val="28"/>
          <w:szCs w:val="28"/>
        </w:rPr>
      </w:pPr>
    </w:p>
    <w:p w14:paraId="55180CB9" w14:textId="77777777" w:rsidR="009B61C1" w:rsidRDefault="00063DE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6AD06CD" w14:textId="77777777" w:rsidR="009B61C1" w:rsidRDefault="009B61C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6EAA80A" w14:textId="77777777" w:rsidR="009B61C1" w:rsidRDefault="009B61C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9B61C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C1"/>
    <w:rsid w:val="00063DE0"/>
    <w:rsid w:val="00391441"/>
    <w:rsid w:val="0059013A"/>
    <w:rsid w:val="009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CC55"/>
  <w15:docId w15:val="{6FB49F35-6A03-48FB-88B8-DD9959C4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2026-03-16T07:07:00Z</dcterms:created>
  <dcterms:modified xsi:type="dcterms:W3CDTF">2026-07-31T10:40:00Z</dcterms:modified>
  <dc:language>ru-RU</dc:language>
</cp:coreProperties>
</file>