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3B267D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1A9A624C" w:rsidR="00153D00" w:rsidRDefault="003B267D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FB9CE75" wp14:editId="063237F9">
                  <wp:extent cx="1470660" cy="906780"/>
                  <wp:effectExtent l="0" t="0" r="0" b="7620"/>
                  <wp:docPr id="846232" name="Рисунок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3EA74D-FBCD-4A97-A0F2-E614A56DE70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2" name="Рисунок 9">
                            <a:extLst>
                              <a:ext uri="{FF2B5EF4-FFF2-40B4-BE49-F238E27FC236}">
                                <a16:creationId xmlns:a16="http://schemas.microsoft.com/office/drawing/2014/main" id="{A73EA74D-FBCD-4A97-A0F2-E614A56DE70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6845095A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381778" w:rsidRPr="00381778">
              <w:rPr>
                <w:b/>
                <w:bCs/>
                <w:color w:val="000000"/>
              </w:rPr>
              <w:t>YDS 20-00</w:t>
            </w:r>
            <w:r w:rsidR="003B267D">
              <w:rPr>
                <w:b/>
                <w:bCs/>
                <w:color w:val="000000"/>
              </w:rPr>
              <w:t>7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37B23158" w:rsidR="0001123B" w:rsidRPr="00600F25" w:rsidRDefault="004136A6" w:rsidP="00CC2442">
            <w:pPr>
              <w:snapToGrid w:val="0"/>
              <w:spacing w:line="200" w:lineRule="atLeast"/>
              <w:jc w:val="center"/>
            </w:pPr>
            <w:r w:rsidRPr="004136A6">
              <w:rPr>
                <w:bCs/>
                <w:color w:val="000000"/>
                <w:lang w:val="en-US"/>
              </w:rPr>
              <w:t>300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2A9A3FA" w:rsidR="00153D00" w:rsidRPr="00153D00" w:rsidRDefault="004401FA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4401FA">
              <w:rPr>
                <w:bCs/>
                <w:color w:val="000000"/>
                <w:lang w:val="en-US"/>
              </w:rPr>
              <w:t>1900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3381B9F1" w:rsidR="0001123B" w:rsidRPr="00600F25" w:rsidRDefault="004401FA" w:rsidP="00CC2442">
            <w:pPr>
              <w:snapToGrid w:val="0"/>
              <w:spacing w:line="200" w:lineRule="atLeast"/>
              <w:jc w:val="center"/>
            </w:pPr>
            <w:r w:rsidRPr="004401FA">
              <w:rPr>
                <w:bCs/>
                <w:color w:val="000000"/>
                <w:lang w:val="en-US"/>
              </w:rPr>
              <w:t>1000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0F6B0A86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4401FA">
              <w:rPr>
                <w:bCs/>
              </w:rPr>
              <w:t>БУМ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6932F076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4401FA">
              <w:rPr>
                <w:bCs/>
              </w:rPr>
              <w:t>БУМ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164612B2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4401FA">
              <w:rPr>
                <w:bCs/>
              </w:rPr>
              <w:t>БУМ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61BAD87F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4401FA">
              <w:rPr>
                <w:bCs/>
              </w:rPr>
              <w:t>БУМ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136A6" w14:paraId="0171A1F8" w14:textId="77777777" w:rsidTr="00153D00">
        <w:trPr>
          <w:trHeight w:val="263"/>
        </w:trPr>
        <w:tc>
          <w:tcPr>
            <w:tcW w:w="534" w:type="dxa"/>
            <w:vMerge/>
          </w:tcPr>
          <w:p w14:paraId="32493084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C3C7E1D" w14:textId="77777777" w:rsidR="00035092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деревянных деталей скруглены </w:t>
            </w:r>
          </w:p>
          <w:p w14:paraId="1E93AFCC" w14:textId="6C42DD9B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22CBD9DC" w14:textId="74C7C251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401FA" w14:paraId="14B8AB56" w14:textId="77777777" w:rsidTr="00783B73">
        <w:trPr>
          <w:trHeight w:val="263"/>
        </w:trPr>
        <w:tc>
          <w:tcPr>
            <w:tcW w:w="534" w:type="dxa"/>
            <w:vMerge/>
          </w:tcPr>
          <w:p w14:paraId="49020EE2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36326EE" w14:textId="36689C3F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БУМ</w:t>
            </w:r>
          </w:p>
        </w:tc>
        <w:tc>
          <w:tcPr>
            <w:tcW w:w="4536" w:type="dxa"/>
          </w:tcPr>
          <w:p w14:paraId="7DD94F00" w14:textId="5CC4D03A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4401FA" w14:paraId="69F4341F" w14:textId="77777777" w:rsidTr="00783B73">
        <w:trPr>
          <w:trHeight w:val="263"/>
        </w:trPr>
        <w:tc>
          <w:tcPr>
            <w:tcW w:w="534" w:type="dxa"/>
            <w:vMerge/>
          </w:tcPr>
          <w:p w14:paraId="400C009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803EEF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FB1DA1" w14:textId="057535F6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5AC9C48" w14:textId="7CA3DFA0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4401FA" w14:paraId="3A01148A" w14:textId="77777777" w:rsidTr="00657ADD">
        <w:trPr>
          <w:trHeight w:val="263"/>
        </w:trPr>
        <w:tc>
          <w:tcPr>
            <w:tcW w:w="534" w:type="dxa"/>
            <w:vMerge/>
          </w:tcPr>
          <w:p w14:paraId="297CE142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DA6144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2D241B2" w14:textId="49AEE132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декоративных накладок </w:t>
            </w:r>
          </w:p>
        </w:tc>
        <w:tc>
          <w:tcPr>
            <w:tcW w:w="4536" w:type="dxa"/>
            <w:vAlign w:val="center"/>
          </w:tcPr>
          <w:p w14:paraId="072F3B42" w14:textId="12B6C710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4401FA" w14:paraId="6A7A5C0F" w14:textId="77777777" w:rsidTr="00657ADD">
        <w:trPr>
          <w:trHeight w:val="263"/>
        </w:trPr>
        <w:tc>
          <w:tcPr>
            <w:tcW w:w="534" w:type="dxa"/>
            <w:vMerge/>
          </w:tcPr>
          <w:p w14:paraId="52FD40E1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8AEE67B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8CCE85B" w14:textId="12BE2531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мм</w:t>
            </w:r>
          </w:p>
        </w:tc>
        <w:tc>
          <w:tcPr>
            <w:tcW w:w="4536" w:type="dxa"/>
            <w:vAlign w:val="center"/>
          </w:tcPr>
          <w:p w14:paraId="77FAC592" w14:textId="492FF71F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4401FA" w14:paraId="29165C78" w14:textId="77777777" w:rsidTr="00657ADD">
        <w:trPr>
          <w:trHeight w:val="263"/>
        </w:trPr>
        <w:tc>
          <w:tcPr>
            <w:tcW w:w="534" w:type="dxa"/>
            <w:vMerge/>
          </w:tcPr>
          <w:p w14:paraId="1808912B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BB5D180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932DBCA" w14:textId="0529E272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декоративных накладок шлифованная и окрашена с 2-х сторон</w:t>
            </w:r>
          </w:p>
        </w:tc>
        <w:tc>
          <w:tcPr>
            <w:tcW w:w="4536" w:type="dxa"/>
            <w:vAlign w:val="center"/>
          </w:tcPr>
          <w:p w14:paraId="1F26A861" w14:textId="35072990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401FA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4401FA" w:rsidRPr="008F341D" w:rsidRDefault="004401FA" w:rsidP="004401FA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401FA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4401FA" w:rsidRPr="008F341D" w:rsidRDefault="004401FA" w:rsidP="004401FA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401FA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4401FA" w:rsidRPr="008F341D" w:rsidRDefault="004401FA" w:rsidP="004401FA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401FA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4401FA" w:rsidRPr="008F341D" w:rsidRDefault="004401FA" w:rsidP="004401FA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401FA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4401FA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4401FA" w:rsidRDefault="004401FA" w:rsidP="004401FA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4401FA" w:rsidRDefault="004401FA" w:rsidP="004401FA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4401FA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4401FA" w:rsidRPr="00F4605A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4401FA" w14:paraId="22DD8C81" w14:textId="77777777" w:rsidTr="00B354D1">
        <w:trPr>
          <w:trHeight w:val="263"/>
        </w:trPr>
        <w:tc>
          <w:tcPr>
            <w:tcW w:w="534" w:type="dxa"/>
            <w:vMerge/>
          </w:tcPr>
          <w:p w14:paraId="5612771B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D703D59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EE4071" w14:textId="2789C7E3" w:rsidR="004401FA" w:rsidRPr="00F4605A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502B2955" w14:textId="6BC609E8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401FA" w14:paraId="5B2878C4" w14:textId="77777777" w:rsidTr="00B354D1">
        <w:trPr>
          <w:trHeight w:val="263"/>
        </w:trPr>
        <w:tc>
          <w:tcPr>
            <w:tcW w:w="534" w:type="dxa"/>
            <w:vMerge/>
          </w:tcPr>
          <w:p w14:paraId="2ED3C006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7A81E5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D5EE41" w14:textId="2776FD32" w:rsidR="004401FA" w:rsidRPr="00F4605A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74221910" w14:textId="1ADC4101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4401FA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73E30073" w:rsidR="004401FA" w:rsidRPr="00F4605A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035092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401FA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4401FA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314DC02" w:rsidR="004401FA" w:rsidRPr="00F4605A" w:rsidRDefault="004401FA" w:rsidP="004401F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БУМ,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DA765CB" w:rsidR="004401FA" w:rsidRPr="00F4605A" w:rsidRDefault="004401FA" w:rsidP="004401F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</w:r>
            <w:r w:rsidR="005D085B">
              <w:t>5</w:t>
            </w:r>
          </w:p>
        </w:tc>
      </w:tr>
      <w:tr w:rsidR="004401FA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4401FA" w:rsidRDefault="004401FA" w:rsidP="004401FA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61F2C950" w:rsidR="004401FA" w:rsidRDefault="005D085B" w:rsidP="004401F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4401FA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1616D776" w:rsidR="004401FA" w:rsidRDefault="004401FA" w:rsidP="004401F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Декоративные накладки,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06366EC8" w14:textId="163C806D" w:rsidR="004401FA" w:rsidRDefault="004401FA" w:rsidP="004401F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401FA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4401FA" w:rsidRDefault="004401FA" w:rsidP="004401F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4401FA" w:rsidRDefault="004401FA" w:rsidP="004401F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F7CC6" w14:textId="77777777" w:rsidR="00AA006D" w:rsidRDefault="00AA006D" w:rsidP="00E30A44">
      <w:r>
        <w:separator/>
      </w:r>
    </w:p>
  </w:endnote>
  <w:endnote w:type="continuationSeparator" w:id="0">
    <w:p w14:paraId="26FDEC46" w14:textId="77777777" w:rsidR="00AA006D" w:rsidRDefault="00AA006D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6BDB" w14:textId="77777777" w:rsidR="00AA006D" w:rsidRDefault="00AA006D" w:rsidP="00E30A44">
      <w:r>
        <w:separator/>
      </w:r>
    </w:p>
  </w:footnote>
  <w:footnote w:type="continuationSeparator" w:id="0">
    <w:p w14:paraId="6DE7662C" w14:textId="77777777" w:rsidR="00AA006D" w:rsidRDefault="00AA006D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17A01"/>
    <w:rsid w:val="0002175B"/>
    <w:rsid w:val="00035092"/>
    <w:rsid w:val="00064933"/>
    <w:rsid w:val="000C2FF2"/>
    <w:rsid w:val="000F15FA"/>
    <w:rsid w:val="00153D00"/>
    <w:rsid w:val="00157AC8"/>
    <w:rsid w:val="001A3816"/>
    <w:rsid w:val="001F1BCD"/>
    <w:rsid w:val="00201806"/>
    <w:rsid w:val="0021705E"/>
    <w:rsid w:val="00234B78"/>
    <w:rsid w:val="002E5903"/>
    <w:rsid w:val="00321367"/>
    <w:rsid w:val="00374310"/>
    <w:rsid w:val="00381778"/>
    <w:rsid w:val="003A6B7E"/>
    <w:rsid w:val="003B267D"/>
    <w:rsid w:val="003E5352"/>
    <w:rsid w:val="004003F6"/>
    <w:rsid w:val="004136A6"/>
    <w:rsid w:val="004401FA"/>
    <w:rsid w:val="0044727D"/>
    <w:rsid w:val="00461435"/>
    <w:rsid w:val="004B5D8C"/>
    <w:rsid w:val="004F3E9E"/>
    <w:rsid w:val="005948DE"/>
    <w:rsid w:val="005C5A91"/>
    <w:rsid w:val="005D085B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AA006D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07A0B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2026-04-10T06:54:00Z</dcterms:created>
  <dcterms:modified xsi:type="dcterms:W3CDTF">2026-07-31T12:34:00Z</dcterms:modified>
  <dc:language>ru-RU</dc:language>
</cp:coreProperties>
</file>