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D50A8" w14:paraId="4AC0ACAF" w14:textId="77777777" w:rsidTr="008F273D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D7CDD1A" w:rsidR="00153D00" w:rsidRDefault="008F273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A3B1DDD" wp14:editId="58F584F2">
                  <wp:extent cx="1150620" cy="1028700"/>
                  <wp:effectExtent l="0" t="0" r="0" b="0"/>
                  <wp:docPr id="846258" name="Рисунок 3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2A5988-4D28-43B0-A2A6-AAB6C22A96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8" name="Рисунок 330">
                            <a:extLst>
                              <a:ext uri="{FF2B5EF4-FFF2-40B4-BE49-F238E27FC236}">
                                <a16:creationId xmlns:a16="http://schemas.microsoft.com/office/drawing/2014/main" id="{C42A5988-4D28-43B0-A2A6-AAB6C22A96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20702BE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8F273D" w:rsidRPr="008F273D">
              <w:rPr>
                <w:b/>
                <w:bCs/>
                <w:color w:val="000000"/>
              </w:rPr>
              <w:t>YDS 30-010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EB136B2" w:rsidR="0001123B" w:rsidRPr="00600F25" w:rsidRDefault="00ED022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48E337B" w:rsidR="00153D00" w:rsidRPr="00151B35" w:rsidRDefault="00ED0225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ED0225">
              <w:rPr>
                <w:bCs/>
                <w:color w:val="000000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3CE45E2" w:rsidR="0001123B" w:rsidRPr="00600F25" w:rsidRDefault="00ED022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E59D2E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</w:t>
            </w:r>
            <w:r w:rsidR="00FE0A12">
              <w:rPr>
                <w:color w:val="000000"/>
              </w:rPr>
              <w:t>, опорных стоек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16FC738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</w:t>
            </w:r>
            <w:r w:rsidR="00902CA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FE0A12">
              <w:rPr>
                <w:color w:val="000000"/>
              </w:rPr>
              <w:t xml:space="preserve">опорных стоек,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vAlign w:val="center"/>
          </w:tcPr>
          <w:p w14:paraId="6A5F2EB0" w14:textId="6E7B6D6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D0225">
              <w:rPr>
                <w:bCs/>
                <w:color w:val="000000"/>
              </w:rPr>
              <w:t>42,3</w:t>
            </w:r>
            <w:r>
              <w:rPr>
                <w:bCs/>
                <w:color w:val="000000"/>
              </w:rPr>
              <w:t xml:space="preserve"> не более </w:t>
            </w:r>
            <w:r w:rsidR="00ED0225">
              <w:rPr>
                <w:bCs/>
                <w:color w:val="000000"/>
              </w:rPr>
              <w:t>48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01791C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</w:t>
            </w:r>
            <w:r w:rsidR="00FE0A12">
              <w:rPr>
                <w:color w:val="000000"/>
              </w:rPr>
              <w:t xml:space="preserve"> турника, дополнительных опорных стоек,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FE0A12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FE0A12" w:rsidRPr="0047533F" w:rsidRDefault="00FE0A12" w:rsidP="00FE0A1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FE0A12" w:rsidRPr="008F341D" w:rsidRDefault="00FE0A12" w:rsidP="00FE0A12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FE0A12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FE0A12" w:rsidRPr="0047533F" w:rsidRDefault="00FE0A12" w:rsidP="00FE0A1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FE0A12" w:rsidRPr="008F341D" w:rsidRDefault="00FE0A12" w:rsidP="00FE0A12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FE0A12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FE0A12" w:rsidRDefault="00FE0A12" w:rsidP="00FE0A1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FE0A12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FE0A12" w:rsidRDefault="00FE0A12" w:rsidP="00FE0A12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FE0A12" w:rsidRDefault="00FE0A12" w:rsidP="00FE0A12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FE0A12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FE0A12" w:rsidRPr="00F4605A" w:rsidRDefault="00FE0A12" w:rsidP="00FE0A12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FE0A12" w:rsidRPr="00F4605A" w:rsidRDefault="00FE0A12" w:rsidP="00FE0A12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FE0A12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FE0A12" w:rsidRPr="00F4605A" w:rsidRDefault="00FE0A12" w:rsidP="00FE0A1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FE0A12" w14:paraId="7C76E0E9" w14:textId="77777777" w:rsidTr="00153D00">
        <w:trPr>
          <w:trHeight w:val="263"/>
        </w:trPr>
        <w:tc>
          <w:tcPr>
            <w:tcW w:w="534" w:type="dxa"/>
            <w:vMerge/>
          </w:tcPr>
          <w:p w14:paraId="0469AA0F" w14:textId="77777777" w:rsidR="00FE0A12" w:rsidRDefault="00FE0A12" w:rsidP="00FE0A1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ADA4E3" w14:textId="77777777" w:rsidR="00FE0A12" w:rsidRDefault="00FE0A12" w:rsidP="00FE0A1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49B9571" w14:textId="23A06F1D" w:rsidR="00FE0A12" w:rsidRDefault="00ED0225" w:rsidP="00FE0A1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Брусья цельносварные</w:t>
            </w:r>
            <w:r w:rsidR="00FE0A12"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0FC10F5B" w14:textId="348EE0A6" w:rsidR="00FE0A12" w:rsidRDefault="00ED0225" w:rsidP="00FE0A1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  <w:bookmarkStart w:id="1" w:name="_GoBack"/>
      <w:bookmarkEnd w:id="1"/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143ED" w14:textId="77777777" w:rsidR="00B32B03" w:rsidRDefault="00B32B03" w:rsidP="00E30A44">
      <w:r>
        <w:separator/>
      </w:r>
    </w:p>
  </w:endnote>
  <w:endnote w:type="continuationSeparator" w:id="0">
    <w:p w14:paraId="7AE99891" w14:textId="77777777" w:rsidR="00B32B03" w:rsidRDefault="00B32B0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2CC56" w14:textId="77777777" w:rsidR="00B32B03" w:rsidRDefault="00B32B03" w:rsidP="00E30A44">
      <w:r>
        <w:separator/>
      </w:r>
    </w:p>
  </w:footnote>
  <w:footnote w:type="continuationSeparator" w:id="0">
    <w:p w14:paraId="24BA61A0" w14:textId="77777777" w:rsidR="00B32B03" w:rsidRDefault="00B32B0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07D67"/>
    <w:rsid w:val="00151B35"/>
    <w:rsid w:val="00153D00"/>
    <w:rsid w:val="00153DF7"/>
    <w:rsid w:val="00157AC8"/>
    <w:rsid w:val="001A3816"/>
    <w:rsid w:val="001F1BCD"/>
    <w:rsid w:val="0021705E"/>
    <w:rsid w:val="00234B78"/>
    <w:rsid w:val="002E5903"/>
    <w:rsid w:val="0034750D"/>
    <w:rsid w:val="00374310"/>
    <w:rsid w:val="003A6B7E"/>
    <w:rsid w:val="003E5352"/>
    <w:rsid w:val="00430C0B"/>
    <w:rsid w:val="0044727D"/>
    <w:rsid w:val="00461435"/>
    <w:rsid w:val="004B5D8C"/>
    <w:rsid w:val="004F3E9E"/>
    <w:rsid w:val="00522DAE"/>
    <w:rsid w:val="005948DE"/>
    <w:rsid w:val="005B2C63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0655"/>
    <w:rsid w:val="007353C0"/>
    <w:rsid w:val="00750BE2"/>
    <w:rsid w:val="00787A1B"/>
    <w:rsid w:val="00790EA8"/>
    <w:rsid w:val="007B3B73"/>
    <w:rsid w:val="008515D9"/>
    <w:rsid w:val="00854736"/>
    <w:rsid w:val="00863CEE"/>
    <w:rsid w:val="008B3BBD"/>
    <w:rsid w:val="008C3C46"/>
    <w:rsid w:val="008F273D"/>
    <w:rsid w:val="00902CA8"/>
    <w:rsid w:val="0094620B"/>
    <w:rsid w:val="009553B1"/>
    <w:rsid w:val="009704C4"/>
    <w:rsid w:val="009B077E"/>
    <w:rsid w:val="009F3B35"/>
    <w:rsid w:val="00A14648"/>
    <w:rsid w:val="00A7510C"/>
    <w:rsid w:val="00B25954"/>
    <w:rsid w:val="00B32B03"/>
    <w:rsid w:val="00B85ECE"/>
    <w:rsid w:val="00C0425A"/>
    <w:rsid w:val="00CC2442"/>
    <w:rsid w:val="00CD50A8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80709"/>
    <w:rsid w:val="00EA1965"/>
    <w:rsid w:val="00EB4240"/>
    <w:rsid w:val="00ED0225"/>
    <w:rsid w:val="00ED21BB"/>
    <w:rsid w:val="00F07A0B"/>
    <w:rsid w:val="00F85B0D"/>
    <w:rsid w:val="00FA25C9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2026-04-10T08:12:00Z</dcterms:created>
  <dcterms:modified xsi:type="dcterms:W3CDTF">2026-04-10T08:15:00Z</dcterms:modified>
  <dc:language>ru-RU</dc:language>
</cp:coreProperties>
</file>