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CD50A8" w14:paraId="4AC0ACAF" w14:textId="77777777" w:rsidTr="008E7EBC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64911F8C" w:rsidR="00153D00" w:rsidRDefault="008E7EBC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E741E25" wp14:editId="37B53494">
                  <wp:extent cx="1242060" cy="929640"/>
                  <wp:effectExtent l="0" t="0" r="0" b="3810"/>
                  <wp:docPr id="846255" name="Рисунок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ACC617-6377-4D74-8525-2CDC5D9F42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55" name="Рисунок 10">
                            <a:extLst>
                              <a:ext uri="{FF2B5EF4-FFF2-40B4-BE49-F238E27FC236}">
                                <a16:creationId xmlns:a16="http://schemas.microsoft.com/office/drawing/2014/main" id="{E9ACC617-6377-4D74-8525-2CDC5D9F42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78FDEB9F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8E7EBC" w:rsidRPr="008E7EBC">
              <w:rPr>
                <w:b/>
                <w:bCs/>
                <w:color w:val="000000"/>
              </w:rPr>
              <w:t>YDS 30-011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5C0B84D8" w:rsidR="0001123B" w:rsidRPr="00600F25" w:rsidRDefault="0042723C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900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22140C7D" w:rsidR="00153D00" w:rsidRPr="00151B35" w:rsidRDefault="00E25F7B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E25F7B">
              <w:rPr>
                <w:bCs/>
                <w:color w:val="000000"/>
              </w:rPr>
              <w:t>2440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7CF8B699" w:rsidR="0001123B" w:rsidRPr="00600F25" w:rsidRDefault="00E25F7B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1220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762FDB84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FE0A12">
              <w:rPr>
                <w:color w:val="000000"/>
              </w:rPr>
              <w:t>опорных стоек</w:t>
            </w:r>
          </w:p>
        </w:tc>
        <w:tc>
          <w:tcPr>
            <w:tcW w:w="4536" w:type="dxa"/>
            <w:vAlign w:val="center"/>
          </w:tcPr>
          <w:p w14:paraId="0BDF678B" w14:textId="4D6AC81F" w:rsidR="00153D00" w:rsidRDefault="00E25F7B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27B01767" w:rsidR="00153D00" w:rsidRDefault="00E25F7B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профильной</w:t>
            </w:r>
            <w:r w:rsidR="00153D00">
              <w:rPr>
                <w:color w:val="000000"/>
              </w:rPr>
              <w:t xml:space="preserve"> трубы </w:t>
            </w:r>
            <w:r w:rsidR="00FE0A12">
              <w:rPr>
                <w:color w:val="000000"/>
              </w:rPr>
              <w:t xml:space="preserve">опорных стоек, </w:t>
            </w:r>
            <w:r w:rsidR="00153D00">
              <w:rPr>
                <w:color w:val="000000"/>
              </w:rPr>
              <w:t>мм</w:t>
            </w:r>
          </w:p>
        </w:tc>
        <w:tc>
          <w:tcPr>
            <w:tcW w:w="4536" w:type="dxa"/>
            <w:vAlign w:val="center"/>
          </w:tcPr>
          <w:p w14:paraId="6A5F2EB0" w14:textId="751CBB77" w:rsidR="00153D00" w:rsidRDefault="00E25F7B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40х40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572C4CE9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</w:t>
            </w:r>
            <w:r w:rsidR="00E25F7B">
              <w:rPr>
                <w:color w:val="000000"/>
              </w:rPr>
              <w:t>профильной</w:t>
            </w:r>
            <w:r>
              <w:rPr>
                <w:color w:val="000000"/>
              </w:rPr>
              <w:t xml:space="preserve"> трубы </w:t>
            </w:r>
            <w:r w:rsidR="00FE0A12">
              <w:rPr>
                <w:color w:val="000000"/>
              </w:rPr>
              <w:t>опорных стоек,</w:t>
            </w:r>
            <w:r>
              <w:rPr>
                <w:color w:val="000000"/>
              </w:rPr>
              <w:t xml:space="preserve"> мм</w:t>
            </w:r>
          </w:p>
        </w:tc>
        <w:tc>
          <w:tcPr>
            <w:tcW w:w="4536" w:type="dxa"/>
            <w:vAlign w:val="center"/>
          </w:tcPr>
          <w:p w14:paraId="6DF9CDD9" w14:textId="45B90DF4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25F7B" w14:paraId="02258C3A" w14:textId="77777777" w:rsidTr="00153D00">
        <w:trPr>
          <w:trHeight w:val="263"/>
        </w:trPr>
        <w:tc>
          <w:tcPr>
            <w:tcW w:w="534" w:type="dxa"/>
            <w:vMerge/>
          </w:tcPr>
          <w:p w14:paraId="42455C8E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9FC7DC3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6719B4C" w14:textId="7DC0E6B6" w:rsidR="00E25F7B" w:rsidRPr="0047533F" w:rsidRDefault="00E25F7B" w:rsidP="00E25F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каркаса стола</w:t>
            </w:r>
          </w:p>
        </w:tc>
        <w:tc>
          <w:tcPr>
            <w:tcW w:w="4536" w:type="dxa"/>
          </w:tcPr>
          <w:p w14:paraId="2F5F9D62" w14:textId="66360099" w:rsidR="00E25F7B" w:rsidRPr="008F341D" w:rsidRDefault="00E25F7B" w:rsidP="00E25F7B">
            <w:pPr>
              <w:snapToGrid w:val="0"/>
              <w:spacing w:line="100" w:lineRule="atLeast"/>
              <w:jc w:val="center"/>
            </w:pPr>
            <w:r>
              <w:t>Профильная труба</w:t>
            </w:r>
          </w:p>
        </w:tc>
      </w:tr>
      <w:tr w:rsidR="00E25F7B" w14:paraId="0F1F14E0" w14:textId="77777777" w:rsidTr="00153D00">
        <w:trPr>
          <w:trHeight w:val="263"/>
        </w:trPr>
        <w:tc>
          <w:tcPr>
            <w:tcW w:w="534" w:type="dxa"/>
            <w:vMerge/>
          </w:tcPr>
          <w:p w14:paraId="5F101894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78BC0CF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7706CEA" w14:textId="765BA2D5" w:rsidR="00E25F7B" w:rsidRPr="0047533F" w:rsidRDefault="00E25F7B" w:rsidP="00E25F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профильной трубы металлокаркаса стола, мм</w:t>
            </w:r>
          </w:p>
        </w:tc>
        <w:tc>
          <w:tcPr>
            <w:tcW w:w="4536" w:type="dxa"/>
          </w:tcPr>
          <w:p w14:paraId="4F0F0AD3" w14:textId="661E5288" w:rsidR="00E25F7B" w:rsidRPr="008F341D" w:rsidRDefault="00E25F7B" w:rsidP="00E25F7B">
            <w:pPr>
              <w:snapToGrid w:val="0"/>
              <w:spacing w:line="100" w:lineRule="atLeast"/>
              <w:jc w:val="center"/>
            </w:pPr>
            <w:r>
              <w:t>40х20</w:t>
            </w:r>
          </w:p>
        </w:tc>
      </w:tr>
      <w:tr w:rsidR="00E25F7B" w14:paraId="746FE48F" w14:textId="77777777" w:rsidTr="000128E5">
        <w:trPr>
          <w:trHeight w:val="263"/>
        </w:trPr>
        <w:tc>
          <w:tcPr>
            <w:tcW w:w="534" w:type="dxa"/>
            <w:vMerge/>
          </w:tcPr>
          <w:p w14:paraId="31A1BCE5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4D86187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C2244B2" w14:textId="40AFC4D3" w:rsidR="00E25F7B" w:rsidRPr="0047533F" w:rsidRDefault="00E25F7B" w:rsidP="00E25F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стола</w:t>
            </w:r>
          </w:p>
        </w:tc>
        <w:tc>
          <w:tcPr>
            <w:tcW w:w="4536" w:type="dxa"/>
          </w:tcPr>
          <w:p w14:paraId="69B23388" w14:textId="667F62F5" w:rsidR="00E25F7B" w:rsidRPr="008F341D" w:rsidRDefault="00E25F7B" w:rsidP="00E25F7B">
            <w:pPr>
              <w:snapToGrid w:val="0"/>
              <w:spacing w:line="1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E25F7B" w14:paraId="1A36672E" w14:textId="77777777" w:rsidTr="000128E5">
        <w:trPr>
          <w:trHeight w:val="263"/>
        </w:trPr>
        <w:tc>
          <w:tcPr>
            <w:tcW w:w="534" w:type="dxa"/>
            <w:vMerge/>
          </w:tcPr>
          <w:p w14:paraId="483EC07B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A6AF724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497EC5A" w14:textId="400439C1" w:rsidR="00E25F7B" w:rsidRPr="0047533F" w:rsidRDefault="00E25F7B" w:rsidP="00E25F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</w:tcPr>
          <w:p w14:paraId="33533574" w14:textId="7D287867" w:rsidR="00E25F7B" w:rsidRPr="008F341D" w:rsidRDefault="00E25F7B" w:rsidP="00E25F7B">
            <w:pPr>
              <w:snapToGrid w:val="0"/>
              <w:spacing w:line="100" w:lineRule="atLeast"/>
              <w:jc w:val="center"/>
            </w:pPr>
            <w:r>
              <w:t>18</w:t>
            </w:r>
          </w:p>
        </w:tc>
      </w:tr>
      <w:tr w:rsidR="00E25F7B" w14:paraId="5F27EF09" w14:textId="77777777" w:rsidTr="00153D00">
        <w:trPr>
          <w:trHeight w:val="263"/>
        </w:trPr>
        <w:tc>
          <w:tcPr>
            <w:tcW w:w="534" w:type="dxa"/>
            <w:vMerge/>
          </w:tcPr>
          <w:p w14:paraId="06F4CF8D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8CB0992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03B0C78" w14:textId="1C3D2490" w:rsidR="00E25F7B" w:rsidRPr="0047533F" w:rsidRDefault="00E25F7B" w:rsidP="00E25F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теннисной сетки</w:t>
            </w:r>
          </w:p>
        </w:tc>
        <w:tc>
          <w:tcPr>
            <w:tcW w:w="4536" w:type="dxa"/>
          </w:tcPr>
          <w:p w14:paraId="145A16C3" w14:textId="690FBFC7" w:rsidR="00E25F7B" w:rsidRPr="008F341D" w:rsidRDefault="00E25F7B" w:rsidP="00E25F7B">
            <w:pPr>
              <w:snapToGrid w:val="0"/>
              <w:spacing w:line="100" w:lineRule="atLeast"/>
              <w:jc w:val="center"/>
            </w:pPr>
            <w:r>
              <w:t>Листовой металл</w:t>
            </w:r>
          </w:p>
        </w:tc>
      </w:tr>
      <w:tr w:rsidR="00E25F7B" w14:paraId="0211080D" w14:textId="77777777" w:rsidTr="00153D00">
        <w:trPr>
          <w:trHeight w:val="263"/>
        </w:trPr>
        <w:tc>
          <w:tcPr>
            <w:tcW w:w="534" w:type="dxa"/>
            <w:vMerge/>
          </w:tcPr>
          <w:p w14:paraId="6A9BD519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74B03E2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3E0F335" w14:textId="009A1562" w:rsidR="00E25F7B" w:rsidRPr="0047533F" w:rsidRDefault="00E25F7B" w:rsidP="00E25F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листового металла, мм</w:t>
            </w:r>
          </w:p>
        </w:tc>
        <w:tc>
          <w:tcPr>
            <w:tcW w:w="4536" w:type="dxa"/>
          </w:tcPr>
          <w:p w14:paraId="37DF06B4" w14:textId="7CA7ED21" w:rsidR="00E25F7B" w:rsidRPr="008F341D" w:rsidRDefault="00E25F7B" w:rsidP="00E25F7B">
            <w:pPr>
              <w:snapToGrid w:val="0"/>
              <w:spacing w:line="100" w:lineRule="atLeast"/>
              <w:jc w:val="center"/>
            </w:pPr>
            <w:r>
              <w:t>Не менее 2</w:t>
            </w:r>
          </w:p>
        </w:tc>
      </w:tr>
      <w:tr w:rsidR="00E25F7B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E25F7B" w:rsidRPr="0047533F" w:rsidRDefault="00E25F7B" w:rsidP="00E25F7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E25F7B" w:rsidRPr="008F341D" w:rsidRDefault="00E25F7B" w:rsidP="00E25F7B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E25F7B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E25F7B" w:rsidRPr="0047533F" w:rsidRDefault="00E25F7B" w:rsidP="00E25F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E25F7B" w:rsidRPr="008F341D" w:rsidRDefault="00E25F7B" w:rsidP="00E25F7B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E25F7B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E25F7B" w:rsidRDefault="00E25F7B" w:rsidP="00E25F7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E25F7B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E25F7B" w:rsidRDefault="00E25F7B" w:rsidP="00E25F7B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E25F7B" w:rsidRDefault="00E25F7B" w:rsidP="00E25F7B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E25F7B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E25F7B" w:rsidRPr="00F4605A" w:rsidRDefault="00E25F7B" w:rsidP="00E25F7B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E25F7B" w:rsidRPr="00F4605A" w:rsidRDefault="00E25F7B" w:rsidP="00E25F7B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E25F7B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E25F7B" w:rsidRPr="00F4605A" w:rsidRDefault="00E25F7B" w:rsidP="00E25F7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E25F7B" w14:paraId="6658A16C" w14:textId="77777777" w:rsidTr="00153D00">
        <w:trPr>
          <w:trHeight w:val="263"/>
        </w:trPr>
        <w:tc>
          <w:tcPr>
            <w:tcW w:w="534" w:type="dxa"/>
            <w:vMerge/>
          </w:tcPr>
          <w:p w14:paraId="3858379B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B5A0123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6EA6EA9" w14:textId="76562870" w:rsidR="00E25F7B" w:rsidRDefault="00E25F7B" w:rsidP="00E25F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 стола цельносварной, шт</w:t>
            </w:r>
          </w:p>
        </w:tc>
        <w:tc>
          <w:tcPr>
            <w:tcW w:w="4536" w:type="dxa"/>
          </w:tcPr>
          <w:p w14:paraId="5AA42628" w14:textId="625A547C" w:rsidR="00E25F7B" w:rsidRDefault="00E25F7B" w:rsidP="00E25F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E25F7B" w14:paraId="1920ECC5" w14:textId="77777777" w:rsidTr="00153D00">
        <w:trPr>
          <w:trHeight w:val="263"/>
        </w:trPr>
        <w:tc>
          <w:tcPr>
            <w:tcW w:w="534" w:type="dxa"/>
            <w:vMerge/>
          </w:tcPr>
          <w:p w14:paraId="1459AEA8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F8E1CA7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9EE004C" w14:textId="0A7C00ED" w:rsidR="00E25F7B" w:rsidRDefault="00E25F7B" w:rsidP="00E25F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Площадка стола, компл</w:t>
            </w:r>
          </w:p>
        </w:tc>
        <w:tc>
          <w:tcPr>
            <w:tcW w:w="4536" w:type="dxa"/>
          </w:tcPr>
          <w:p w14:paraId="5A8E1DFA" w14:textId="523C3DDE" w:rsidR="00E25F7B" w:rsidRDefault="00E25F7B" w:rsidP="00E25F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E25F7B" w14:paraId="5D49CE0B" w14:textId="77777777" w:rsidTr="00153D00">
        <w:trPr>
          <w:trHeight w:val="263"/>
        </w:trPr>
        <w:tc>
          <w:tcPr>
            <w:tcW w:w="534" w:type="dxa"/>
            <w:vMerge/>
          </w:tcPr>
          <w:p w14:paraId="17AF9347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5B1D127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1B18E26" w14:textId="6D9CE950" w:rsidR="00E25F7B" w:rsidRDefault="00E25F7B" w:rsidP="00E25F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Теннисная сетка из листового металла, шт</w:t>
            </w:r>
          </w:p>
        </w:tc>
        <w:tc>
          <w:tcPr>
            <w:tcW w:w="4536" w:type="dxa"/>
          </w:tcPr>
          <w:p w14:paraId="23A71E80" w14:textId="37AFA064" w:rsidR="00E25F7B" w:rsidRDefault="00E25F7B" w:rsidP="00E25F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E25F7B" w14:paraId="7C76E0E9" w14:textId="77777777" w:rsidTr="00153D00">
        <w:trPr>
          <w:trHeight w:val="263"/>
        </w:trPr>
        <w:tc>
          <w:tcPr>
            <w:tcW w:w="534" w:type="dxa"/>
            <w:vMerge/>
          </w:tcPr>
          <w:p w14:paraId="0469AA0F" w14:textId="77777777" w:rsidR="00E25F7B" w:rsidRDefault="00E25F7B" w:rsidP="00E25F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4ADA4E3" w14:textId="77777777" w:rsidR="00E25F7B" w:rsidRDefault="00E25F7B" w:rsidP="00E25F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49B9571" w14:textId="5C099AD8" w:rsidR="00E25F7B" w:rsidRDefault="00E25F7B" w:rsidP="00E25F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Комплект метизов для монтажа, шт</w:t>
            </w:r>
          </w:p>
        </w:tc>
        <w:tc>
          <w:tcPr>
            <w:tcW w:w="4536" w:type="dxa"/>
          </w:tcPr>
          <w:p w14:paraId="0FC10F5B" w14:textId="348EE0A6" w:rsidR="00E25F7B" w:rsidRDefault="00E25F7B" w:rsidP="00E25F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1D288" w14:textId="77777777" w:rsidR="0002577B" w:rsidRDefault="0002577B" w:rsidP="00E30A44">
      <w:r>
        <w:separator/>
      </w:r>
    </w:p>
  </w:endnote>
  <w:endnote w:type="continuationSeparator" w:id="0">
    <w:p w14:paraId="4F6E48F4" w14:textId="77777777" w:rsidR="0002577B" w:rsidRDefault="0002577B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BC0AF" w14:textId="77777777" w:rsidR="0002577B" w:rsidRDefault="0002577B" w:rsidP="00E30A44">
      <w:r>
        <w:separator/>
      </w:r>
    </w:p>
  </w:footnote>
  <w:footnote w:type="continuationSeparator" w:id="0">
    <w:p w14:paraId="52F6C2DE" w14:textId="77777777" w:rsidR="0002577B" w:rsidRDefault="0002577B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2577B"/>
    <w:rsid w:val="00064933"/>
    <w:rsid w:val="000C2FF2"/>
    <w:rsid w:val="000F15FA"/>
    <w:rsid w:val="00107D67"/>
    <w:rsid w:val="00151B35"/>
    <w:rsid w:val="00153D00"/>
    <w:rsid w:val="00153DF7"/>
    <w:rsid w:val="00157AC8"/>
    <w:rsid w:val="001A3816"/>
    <w:rsid w:val="001F1BCD"/>
    <w:rsid w:val="0021705E"/>
    <w:rsid w:val="00234B78"/>
    <w:rsid w:val="002E5903"/>
    <w:rsid w:val="0034750D"/>
    <w:rsid w:val="00374310"/>
    <w:rsid w:val="003A6B7E"/>
    <w:rsid w:val="003E5352"/>
    <w:rsid w:val="0042723C"/>
    <w:rsid w:val="00430C0B"/>
    <w:rsid w:val="0044727D"/>
    <w:rsid w:val="00461435"/>
    <w:rsid w:val="004B5D8C"/>
    <w:rsid w:val="004F3E9E"/>
    <w:rsid w:val="00522DAE"/>
    <w:rsid w:val="005948DE"/>
    <w:rsid w:val="005B2C63"/>
    <w:rsid w:val="005C5A91"/>
    <w:rsid w:val="005F4E86"/>
    <w:rsid w:val="00600F25"/>
    <w:rsid w:val="00676F89"/>
    <w:rsid w:val="00683E51"/>
    <w:rsid w:val="006C619D"/>
    <w:rsid w:val="006E0730"/>
    <w:rsid w:val="006E2DDD"/>
    <w:rsid w:val="006E7224"/>
    <w:rsid w:val="00730655"/>
    <w:rsid w:val="007353C0"/>
    <w:rsid w:val="00750BE2"/>
    <w:rsid w:val="00787A1B"/>
    <w:rsid w:val="00790EA8"/>
    <w:rsid w:val="007B3B73"/>
    <w:rsid w:val="008515D9"/>
    <w:rsid w:val="00854736"/>
    <w:rsid w:val="00863CEE"/>
    <w:rsid w:val="008B3BBD"/>
    <w:rsid w:val="008C3C46"/>
    <w:rsid w:val="008E7EBC"/>
    <w:rsid w:val="008F273D"/>
    <w:rsid w:val="00902CA8"/>
    <w:rsid w:val="0094620B"/>
    <w:rsid w:val="009553B1"/>
    <w:rsid w:val="009704C4"/>
    <w:rsid w:val="009B077E"/>
    <w:rsid w:val="009F3B35"/>
    <w:rsid w:val="00A14648"/>
    <w:rsid w:val="00A7510C"/>
    <w:rsid w:val="00B25954"/>
    <w:rsid w:val="00B703B3"/>
    <w:rsid w:val="00B85ECE"/>
    <w:rsid w:val="00C0425A"/>
    <w:rsid w:val="00CC2442"/>
    <w:rsid w:val="00CD50A8"/>
    <w:rsid w:val="00D01328"/>
    <w:rsid w:val="00D2474D"/>
    <w:rsid w:val="00D550A6"/>
    <w:rsid w:val="00D8360E"/>
    <w:rsid w:val="00D91311"/>
    <w:rsid w:val="00DB33F1"/>
    <w:rsid w:val="00E1321E"/>
    <w:rsid w:val="00E25F7B"/>
    <w:rsid w:val="00E30A44"/>
    <w:rsid w:val="00E45764"/>
    <w:rsid w:val="00E4744A"/>
    <w:rsid w:val="00E80709"/>
    <w:rsid w:val="00EA1965"/>
    <w:rsid w:val="00EB4240"/>
    <w:rsid w:val="00ED0225"/>
    <w:rsid w:val="00ED21BB"/>
    <w:rsid w:val="00F07A0B"/>
    <w:rsid w:val="00F85B0D"/>
    <w:rsid w:val="00FA25C9"/>
    <w:rsid w:val="00FE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К4</cp:lastModifiedBy>
  <cp:revision>4</cp:revision>
  <cp:lastPrinted>2024-06-19T15:35:00Z</cp:lastPrinted>
  <dcterms:created xsi:type="dcterms:W3CDTF">2026-04-10T08:15:00Z</dcterms:created>
  <dcterms:modified xsi:type="dcterms:W3CDTF">2026-06-15T12:50:00Z</dcterms:modified>
  <dc:language>ru-RU</dc:language>
</cp:coreProperties>
</file>