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5E2B6B" w14:paraId="4AC0ACAF" w14:textId="77777777" w:rsidTr="00C13D41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7CA1F579" w:rsidR="00153D00" w:rsidRDefault="00C13D41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C532A46" wp14:editId="4D89C16E">
                  <wp:extent cx="1463040" cy="876300"/>
                  <wp:effectExtent l="0" t="0" r="3810" b="0"/>
                  <wp:docPr id="846257" name="Рисунок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90DBD8-F8B9-4574-85F4-64E403BAF2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57" name="Рисунок 12">
                            <a:extLst>
                              <a:ext uri="{FF2B5EF4-FFF2-40B4-BE49-F238E27FC236}">
                                <a16:creationId xmlns:a16="http://schemas.microsoft.com/office/drawing/2014/main" id="{FF90DBD8-F8B9-4574-85F4-64E403BAF26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77C3744B" w:rsidR="0001123B" w:rsidRPr="00D550A6" w:rsidRDefault="006B494C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6B494C">
              <w:rPr>
                <w:b/>
                <w:bCs/>
                <w:color w:val="000000"/>
              </w:rPr>
              <w:t xml:space="preserve">YDS </w:t>
            </w:r>
            <w:r w:rsidR="00C13D41">
              <w:rPr>
                <w:b/>
                <w:bCs/>
                <w:color w:val="000000"/>
              </w:rPr>
              <w:t>3</w:t>
            </w:r>
            <w:r w:rsidRPr="006B494C">
              <w:rPr>
                <w:b/>
                <w:bCs/>
                <w:color w:val="000000"/>
              </w:rPr>
              <w:t>0-01</w:t>
            </w:r>
            <w:r w:rsidR="00A87520">
              <w:rPr>
                <w:b/>
                <w:bCs/>
                <w:color w:val="000000"/>
              </w:rPr>
              <w:t>3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2D7BDAB3" w:rsidR="0001123B" w:rsidRPr="00600F25" w:rsidRDefault="00080ABB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900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0381D488" w:rsidR="00153D00" w:rsidRPr="00153D00" w:rsidRDefault="00080ABB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080ABB">
              <w:rPr>
                <w:bCs/>
                <w:color w:val="000000"/>
                <w:lang w:val="en-US"/>
              </w:rPr>
              <w:t>5890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177599F5" w:rsidR="0001123B" w:rsidRPr="00C56E06" w:rsidRDefault="00080ABB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2045</w:t>
            </w:r>
          </w:p>
        </w:tc>
      </w:tr>
      <w:tr w:rsidR="006B494C" w14:paraId="786D32A3" w14:textId="77777777" w:rsidTr="005E298B">
        <w:trPr>
          <w:trHeight w:val="263"/>
        </w:trPr>
        <w:tc>
          <w:tcPr>
            <w:tcW w:w="534" w:type="dxa"/>
            <w:vMerge/>
          </w:tcPr>
          <w:p w14:paraId="412938AA" w14:textId="77777777" w:rsidR="006B494C" w:rsidRDefault="006B494C" w:rsidP="006B494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56FA78C" w14:textId="77777777" w:rsidR="006B494C" w:rsidRDefault="006B494C" w:rsidP="006B494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77BA53E" w14:textId="530DCE1F" w:rsidR="006B494C" w:rsidRPr="0047533F" w:rsidRDefault="006B494C" w:rsidP="006B494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080ABB">
              <w:rPr>
                <w:color w:val="000000"/>
              </w:rPr>
              <w:t>дугообразных</w:t>
            </w:r>
            <w:r>
              <w:rPr>
                <w:color w:val="000000"/>
              </w:rPr>
              <w:t xml:space="preserve"> стоек</w:t>
            </w:r>
          </w:p>
        </w:tc>
        <w:tc>
          <w:tcPr>
            <w:tcW w:w="4536" w:type="dxa"/>
          </w:tcPr>
          <w:p w14:paraId="2D7EE6E9" w14:textId="4C6E7D88" w:rsidR="006B494C" w:rsidRPr="008F341D" w:rsidRDefault="00A87520" w:rsidP="006B494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A87520" w14:paraId="02774F21" w14:textId="77777777" w:rsidTr="004526F5">
        <w:trPr>
          <w:trHeight w:val="263"/>
        </w:trPr>
        <w:tc>
          <w:tcPr>
            <w:tcW w:w="534" w:type="dxa"/>
            <w:vMerge/>
          </w:tcPr>
          <w:p w14:paraId="2D0465DF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CC4F242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A8E8413" w14:textId="2EDD68A0" w:rsidR="00A87520" w:rsidRPr="0047533F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Диаметр стальной трубы </w:t>
            </w:r>
            <w:r w:rsidR="00080ABB">
              <w:rPr>
                <w:color w:val="000000"/>
              </w:rPr>
              <w:t>дугообразных</w:t>
            </w:r>
            <w:r>
              <w:rPr>
                <w:color w:val="000000"/>
              </w:rPr>
              <w:t xml:space="preserve"> стоек, мм</w:t>
            </w:r>
          </w:p>
        </w:tc>
        <w:tc>
          <w:tcPr>
            <w:tcW w:w="4536" w:type="dxa"/>
            <w:vAlign w:val="center"/>
          </w:tcPr>
          <w:p w14:paraId="586DAC49" w14:textId="0A6B60C4" w:rsidR="00A87520" w:rsidRPr="008F341D" w:rsidRDefault="00A87520" w:rsidP="00A8752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33,5 не более 42,3</w:t>
            </w:r>
          </w:p>
        </w:tc>
      </w:tr>
      <w:tr w:rsidR="00A87520" w14:paraId="4D34F020" w14:textId="77777777" w:rsidTr="004526F5">
        <w:trPr>
          <w:trHeight w:val="263"/>
        </w:trPr>
        <w:tc>
          <w:tcPr>
            <w:tcW w:w="534" w:type="dxa"/>
            <w:vMerge/>
          </w:tcPr>
          <w:p w14:paraId="475D7A54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82AD5B0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E54A45E" w14:textId="08862C6A" w:rsidR="00A87520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080ABB">
              <w:rPr>
                <w:color w:val="000000"/>
              </w:rPr>
              <w:t>дугообразных</w:t>
            </w:r>
            <w:r>
              <w:rPr>
                <w:color w:val="000000"/>
              </w:rPr>
              <w:t xml:space="preserve"> стоек, мм</w:t>
            </w:r>
          </w:p>
        </w:tc>
        <w:tc>
          <w:tcPr>
            <w:tcW w:w="4536" w:type="dxa"/>
            <w:vAlign w:val="center"/>
          </w:tcPr>
          <w:p w14:paraId="2032856A" w14:textId="0B1383B1" w:rsidR="00A87520" w:rsidRPr="008F341D" w:rsidRDefault="00A87520" w:rsidP="00A8752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A87520" w14:paraId="3FFFA604" w14:textId="77777777" w:rsidTr="00657ADD">
        <w:trPr>
          <w:trHeight w:val="263"/>
        </w:trPr>
        <w:tc>
          <w:tcPr>
            <w:tcW w:w="534" w:type="dxa"/>
            <w:vMerge/>
          </w:tcPr>
          <w:p w14:paraId="3052C3B3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A68F7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9BBBF" w14:textId="40A38166" w:rsidR="00A87520" w:rsidRPr="0047533F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vAlign w:val="center"/>
          </w:tcPr>
          <w:p w14:paraId="70747D81" w14:textId="5BA808E2" w:rsidR="00A87520" w:rsidRPr="008F341D" w:rsidRDefault="00A87520" w:rsidP="00A87520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A87520" w14:paraId="3607BCE4" w14:textId="77777777" w:rsidTr="00153D00">
        <w:trPr>
          <w:trHeight w:val="263"/>
        </w:trPr>
        <w:tc>
          <w:tcPr>
            <w:tcW w:w="534" w:type="dxa"/>
            <w:vMerge/>
          </w:tcPr>
          <w:p w14:paraId="464C895E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3EBCB6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DA3243" w14:textId="5869B658" w:rsidR="00A87520" w:rsidRPr="0047533F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</w:tcPr>
          <w:p w14:paraId="73C70B41" w14:textId="6A852B8D" w:rsidR="00A87520" w:rsidRPr="008F341D" w:rsidRDefault="00A87520" w:rsidP="00A87520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87520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87520" w:rsidRPr="0047533F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87520" w:rsidRPr="008F341D" w:rsidRDefault="00A87520" w:rsidP="00A87520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87520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A87520" w:rsidRPr="0047533F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A87520" w:rsidRPr="008F341D" w:rsidRDefault="00A87520" w:rsidP="00A87520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A87520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87520" w:rsidRDefault="00A87520" w:rsidP="00A8752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87520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87520" w:rsidRDefault="00A87520" w:rsidP="00A87520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87520" w:rsidRDefault="00A87520" w:rsidP="00A87520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87520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87520" w:rsidRPr="00F4605A" w:rsidRDefault="00A87520" w:rsidP="00A87520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87520" w:rsidRPr="00F4605A" w:rsidRDefault="00A87520" w:rsidP="00A87520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87520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87520" w:rsidRPr="00F4605A" w:rsidRDefault="00A87520" w:rsidP="00A8752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87520" w14:paraId="66FB9196" w14:textId="77777777" w:rsidTr="00153D00">
        <w:trPr>
          <w:trHeight w:val="263"/>
        </w:trPr>
        <w:tc>
          <w:tcPr>
            <w:tcW w:w="534" w:type="dxa"/>
          </w:tcPr>
          <w:p w14:paraId="52ACA67F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7C49D3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F290EDF" w14:textId="53051455" w:rsidR="00A87520" w:rsidRPr="00F4605A" w:rsidRDefault="00080ABB" w:rsidP="00A8752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Дугообразные</w:t>
            </w:r>
            <w:r w:rsidR="00A87520">
              <w:rPr>
                <w:bCs/>
              </w:rPr>
              <w:t xml:space="preserve"> стойки, </w:t>
            </w:r>
            <w:proofErr w:type="spellStart"/>
            <w:r w:rsidR="00A87520"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152C7E72" w14:textId="4DAED28F" w:rsidR="00A87520" w:rsidRDefault="00080ABB" w:rsidP="00A8752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14</w:t>
            </w:r>
          </w:p>
        </w:tc>
      </w:tr>
      <w:tr w:rsidR="00A87520" w14:paraId="49ED60F9" w14:textId="77777777" w:rsidTr="00153D00">
        <w:trPr>
          <w:trHeight w:val="263"/>
        </w:trPr>
        <w:tc>
          <w:tcPr>
            <w:tcW w:w="534" w:type="dxa"/>
          </w:tcPr>
          <w:p w14:paraId="629169FE" w14:textId="77777777" w:rsidR="00A87520" w:rsidRDefault="00A87520" w:rsidP="00A8752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9C334D" w14:textId="77777777" w:rsidR="00A87520" w:rsidRDefault="00A87520" w:rsidP="00A8752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668FEBF" w14:textId="682DD92B" w:rsidR="00A87520" w:rsidRDefault="00A87520" w:rsidP="00A8752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и заглушек для монтажа, шт.</w:t>
            </w:r>
          </w:p>
        </w:tc>
        <w:tc>
          <w:tcPr>
            <w:tcW w:w="4536" w:type="dxa"/>
          </w:tcPr>
          <w:p w14:paraId="25019CE9" w14:textId="5A1DBC83" w:rsidR="00A87520" w:rsidRDefault="00A87520" w:rsidP="00A8752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bookmarkStart w:id="1" w:name="_GoBack"/>
      <w:bookmarkEnd w:id="1"/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E4198" w14:textId="77777777" w:rsidR="00D000D7" w:rsidRDefault="00D000D7" w:rsidP="00E30A44">
      <w:r>
        <w:separator/>
      </w:r>
    </w:p>
  </w:endnote>
  <w:endnote w:type="continuationSeparator" w:id="0">
    <w:p w14:paraId="419B04E7" w14:textId="77777777" w:rsidR="00D000D7" w:rsidRDefault="00D000D7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A5BB4" w14:textId="77777777" w:rsidR="00D000D7" w:rsidRDefault="00D000D7" w:rsidP="00E30A44">
      <w:r>
        <w:separator/>
      </w:r>
    </w:p>
  </w:footnote>
  <w:footnote w:type="continuationSeparator" w:id="0">
    <w:p w14:paraId="61AD140E" w14:textId="77777777" w:rsidR="00D000D7" w:rsidRDefault="00D000D7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80ABB"/>
    <w:rsid w:val="000C2FF2"/>
    <w:rsid w:val="000D1382"/>
    <w:rsid w:val="000F15FA"/>
    <w:rsid w:val="00153D00"/>
    <w:rsid w:val="00157AC8"/>
    <w:rsid w:val="001962F4"/>
    <w:rsid w:val="001A3816"/>
    <w:rsid w:val="001F1BCD"/>
    <w:rsid w:val="00201806"/>
    <w:rsid w:val="0021705E"/>
    <w:rsid w:val="00234B78"/>
    <w:rsid w:val="002E5903"/>
    <w:rsid w:val="00374310"/>
    <w:rsid w:val="00381778"/>
    <w:rsid w:val="003A6B7E"/>
    <w:rsid w:val="003B267D"/>
    <w:rsid w:val="003B6676"/>
    <w:rsid w:val="003E5352"/>
    <w:rsid w:val="004003F6"/>
    <w:rsid w:val="004136A6"/>
    <w:rsid w:val="004401FA"/>
    <w:rsid w:val="0044727D"/>
    <w:rsid w:val="00457686"/>
    <w:rsid w:val="00461435"/>
    <w:rsid w:val="004B5D8C"/>
    <w:rsid w:val="004F3E9E"/>
    <w:rsid w:val="005948DE"/>
    <w:rsid w:val="005C5A91"/>
    <w:rsid w:val="005D085B"/>
    <w:rsid w:val="005E2B6B"/>
    <w:rsid w:val="00600F25"/>
    <w:rsid w:val="00610072"/>
    <w:rsid w:val="00676F89"/>
    <w:rsid w:val="00683E51"/>
    <w:rsid w:val="006B494C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A87520"/>
    <w:rsid w:val="00B25954"/>
    <w:rsid w:val="00B85ECE"/>
    <w:rsid w:val="00C0425A"/>
    <w:rsid w:val="00C13D41"/>
    <w:rsid w:val="00C559C5"/>
    <w:rsid w:val="00C56E06"/>
    <w:rsid w:val="00CC2442"/>
    <w:rsid w:val="00D000D7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D21BB"/>
    <w:rsid w:val="00EE27E1"/>
    <w:rsid w:val="00F07A0B"/>
    <w:rsid w:val="00F85B0D"/>
    <w:rsid w:val="00FA25C9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3</cp:revision>
  <cp:lastPrinted>2024-06-19T15:35:00Z</cp:lastPrinted>
  <dcterms:created xsi:type="dcterms:W3CDTF">2026-04-10T08:24:00Z</dcterms:created>
  <dcterms:modified xsi:type="dcterms:W3CDTF">2026-04-10T08:28:00Z</dcterms:modified>
  <dc:language>ru-RU</dc:language>
</cp:coreProperties>
</file>