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1A660" w14:textId="77777777" w:rsidR="006E7224" w:rsidRDefault="006E7224">
      <w:pPr>
        <w:ind w:left="9923" w:hanging="141"/>
        <w:jc w:val="right"/>
        <w:rPr>
          <w:b/>
          <w:bCs/>
        </w:rPr>
      </w:pPr>
    </w:p>
    <w:p w14:paraId="760894FA" w14:textId="77777777" w:rsidR="006E7224" w:rsidRDefault="006E7224">
      <w:pPr>
        <w:ind w:left="9923" w:hanging="141"/>
        <w:jc w:val="right"/>
        <w:rPr>
          <w:b/>
          <w:bCs/>
          <w:sz w:val="16"/>
          <w:szCs w:val="16"/>
        </w:rPr>
      </w:pPr>
    </w:p>
    <w:p w14:paraId="42482E6F" w14:textId="7AE69159" w:rsidR="006E7224" w:rsidRDefault="009704C4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662A3CA7" w14:textId="77777777" w:rsidR="006E7224" w:rsidRDefault="006E7224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4536"/>
        <w:gridCol w:w="5528"/>
        <w:gridCol w:w="4536"/>
      </w:tblGrid>
      <w:tr w:rsidR="006E7224" w14:paraId="38023EAE" w14:textId="77777777" w:rsidTr="000F15FA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5B4D2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41D6DA8B" w14:textId="77777777" w:rsidR="006E7224" w:rsidRDefault="006E722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AE2E1" w14:textId="5CABE86B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ED084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6E7224" w14:paraId="6244ED37" w14:textId="77777777" w:rsidTr="000F15FA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2B7440" w14:textId="77777777" w:rsidR="006E7224" w:rsidRDefault="006E722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178954" w14:textId="77777777" w:rsidR="006E7224" w:rsidRDefault="006E722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FC1955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64A619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3C1E11" w14:paraId="4AC0ACAF" w14:textId="77777777" w:rsidTr="00632C01">
        <w:trPr>
          <w:trHeight w:val="263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4E9653" w14:textId="5D4D6E6B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6FC48C" w14:textId="2B6AAC41" w:rsidR="00AE7DBB" w:rsidRDefault="00632C01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365EF81B" wp14:editId="7460EA03">
                  <wp:extent cx="1546860" cy="929640"/>
                  <wp:effectExtent l="0" t="0" r="0" b="3810"/>
                  <wp:docPr id="851547" name="Рисунок 26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E83F177-D2B8-4175-8C2C-CE43D461720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1547" name="Рисунок 263">
                            <a:extLst>
                              <a:ext uri="{FF2B5EF4-FFF2-40B4-BE49-F238E27FC236}">
                                <a16:creationId xmlns:a16="http://schemas.microsoft.com/office/drawing/2014/main" id="{0E83F177-D2B8-4175-8C2C-CE43D461720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860" cy="929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A7BF972" w14:textId="77777777" w:rsidR="00AE7DBB" w:rsidRDefault="00AE7DB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65E9CB5C" w14:textId="0053FEC6" w:rsidR="0001123B" w:rsidRPr="00D550A6" w:rsidRDefault="009D5485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 w:rsidRPr="009D5485">
              <w:rPr>
                <w:b/>
                <w:bCs/>
                <w:color w:val="000000"/>
              </w:rPr>
              <w:t>YDS 40-00</w:t>
            </w:r>
            <w:r w:rsidR="00632C01">
              <w:rPr>
                <w:b/>
                <w:bCs/>
                <w:color w:val="000000"/>
              </w:rPr>
              <w:t>7</w:t>
            </w:r>
            <w:r w:rsidR="0001123B">
              <w:rPr>
                <w:noProof/>
              </w:rPr>
              <w:br/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B8720" w14:textId="2CC05F5C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Высота, 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BB663" w14:textId="769895D3" w:rsidR="0001123B" w:rsidRDefault="009D7095" w:rsidP="00CC244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2</w:t>
            </w:r>
            <w:r w:rsidR="009542C2">
              <w:rPr>
                <w:bCs/>
                <w:color w:val="000000"/>
              </w:rPr>
              <w:t>8</w:t>
            </w:r>
            <w:r w:rsidR="006942A2">
              <w:rPr>
                <w:bCs/>
                <w:color w:val="000000"/>
              </w:rPr>
              <w:t>2</w:t>
            </w:r>
            <w:r>
              <w:rPr>
                <w:bCs/>
                <w:color w:val="000000"/>
              </w:rPr>
              <w:t>0</w:t>
            </w:r>
          </w:p>
        </w:tc>
      </w:tr>
      <w:tr w:rsidR="0001123B" w14:paraId="3954A02C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A2666C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4002C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7089E" w14:textId="6D9A5E42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Длина, 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2996C" w14:textId="385B7AC0" w:rsidR="0001123B" w:rsidRDefault="009542C2" w:rsidP="00CC2442">
            <w:pPr>
              <w:snapToGrid w:val="0"/>
              <w:spacing w:line="200" w:lineRule="atLeast"/>
              <w:jc w:val="center"/>
            </w:pPr>
            <w:r w:rsidRPr="009542C2">
              <w:rPr>
                <w:bCs/>
                <w:color w:val="000000"/>
              </w:rPr>
              <w:t>40</w:t>
            </w:r>
            <w:r w:rsidR="006942A2">
              <w:rPr>
                <w:bCs/>
                <w:color w:val="000000"/>
              </w:rPr>
              <w:t>1</w:t>
            </w:r>
            <w:r w:rsidRPr="009542C2">
              <w:rPr>
                <w:bCs/>
                <w:color w:val="000000"/>
              </w:rPr>
              <w:t>0</w:t>
            </w:r>
          </w:p>
        </w:tc>
      </w:tr>
      <w:tr w:rsidR="0001123B" w14:paraId="1B1D3909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3012E7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5216E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4DCAE" w14:textId="7C5580CE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Ширина, 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2CD5C" w14:textId="37DFF17B" w:rsidR="0001123B" w:rsidRDefault="009542C2" w:rsidP="00CC244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4</w:t>
            </w:r>
            <w:r w:rsidR="00A95DC1">
              <w:rPr>
                <w:bCs/>
                <w:color w:val="000000"/>
              </w:rPr>
              <w:t>4</w:t>
            </w:r>
            <w:r>
              <w:rPr>
                <w:bCs/>
                <w:color w:val="000000"/>
              </w:rPr>
              <w:t>00</w:t>
            </w:r>
          </w:p>
        </w:tc>
      </w:tr>
      <w:tr w:rsidR="00680E9B" w14:paraId="62C207B7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35B68F" w14:textId="77777777" w:rsidR="00680E9B" w:rsidRDefault="00680E9B" w:rsidP="00680E9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A95F92" w14:textId="77777777" w:rsidR="00680E9B" w:rsidRDefault="00680E9B" w:rsidP="00680E9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432CA" w14:textId="5E90645E" w:rsidR="00680E9B" w:rsidRDefault="00680E9B" w:rsidP="00680E9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опорных стоек</w:t>
            </w:r>
            <w:r w:rsidR="009542C2">
              <w:rPr>
                <w:color w:val="000000"/>
              </w:rPr>
              <w:t>, БУМа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D458D" w14:textId="5A06FDE8" w:rsidR="00680E9B" w:rsidRDefault="00680E9B" w:rsidP="00680E9B">
            <w:pPr>
              <w:snapToGrid w:val="0"/>
              <w:spacing w:line="200" w:lineRule="atLeast"/>
              <w:jc w:val="center"/>
            </w:pPr>
            <w:r>
              <w:t>Клееный брус хвойных пород</w:t>
            </w:r>
          </w:p>
        </w:tc>
      </w:tr>
      <w:tr w:rsidR="00680E9B" w14:paraId="2FB7EACE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9776FD" w14:textId="77777777" w:rsidR="00680E9B" w:rsidRDefault="00680E9B" w:rsidP="00680E9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BC80A1" w14:textId="77777777" w:rsidR="00680E9B" w:rsidRDefault="00680E9B" w:rsidP="00680E9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8D95" w14:textId="594787A5" w:rsidR="00680E9B" w:rsidRDefault="00680E9B" w:rsidP="00680E9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 клееного бруса хвойных пород, 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778F3" w14:textId="282BA108" w:rsidR="00680E9B" w:rsidRDefault="00680E9B" w:rsidP="00680E9B">
            <w:pPr>
              <w:snapToGrid w:val="0"/>
              <w:spacing w:line="200" w:lineRule="atLeast"/>
              <w:jc w:val="center"/>
            </w:pPr>
            <w:r>
              <w:t>100х100</w:t>
            </w:r>
          </w:p>
        </w:tc>
      </w:tr>
      <w:tr w:rsidR="00680E9B" w14:paraId="6C08F22C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88D5CF" w14:textId="77777777" w:rsidR="00680E9B" w:rsidRDefault="00680E9B" w:rsidP="00680E9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7F485A" w14:textId="77777777" w:rsidR="00680E9B" w:rsidRDefault="00680E9B" w:rsidP="00680E9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7A2F3" w14:textId="2CCD6C73" w:rsidR="00680E9B" w:rsidRDefault="00680E9B" w:rsidP="00680E9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Окрашивание деревянных (фанерных) элементов краской на водной основе, </w:t>
            </w:r>
            <w:r>
              <w:t>маслом на основе натуральных компонентов, антисептики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20AA" w14:textId="5FC648A0" w:rsidR="00680E9B" w:rsidRDefault="00680E9B" w:rsidP="00680E9B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680E9B" w14:paraId="7D820A51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8C5CEB" w14:textId="77777777" w:rsidR="00680E9B" w:rsidRDefault="00680E9B" w:rsidP="00680E9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D5701A" w14:textId="77777777" w:rsidR="00680E9B" w:rsidRDefault="00680E9B" w:rsidP="00680E9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A48EB" w14:textId="7799BEB4" w:rsidR="00680E9B" w:rsidRDefault="00680E9B" w:rsidP="00680E9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Материал закладной детали для крепления опорных стоек</w:t>
            </w:r>
            <w:r w:rsidR="00AB4F19">
              <w:rPr>
                <w:bCs/>
              </w:rPr>
              <w:t>, мм</w:t>
            </w:r>
            <w:r>
              <w:rPr>
                <w:bCs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C5769" w14:textId="7D71F910" w:rsidR="00680E9B" w:rsidRDefault="00680E9B" w:rsidP="00680E9B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Стальная труба, стальной уголок 90х90</w:t>
            </w:r>
          </w:p>
        </w:tc>
      </w:tr>
      <w:tr w:rsidR="00680E9B" w14:paraId="640F3A14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556E6F" w14:textId="77777777" w:rsidR="00680E9B" w:rsidRDefault="00680E9B" w:rsidP="00680E9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7A819A" w14:textId="77777777" w:rsidR="00680E9B" w:rsidRDefault="00680E9B" w:rsidP="00680E9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AAC5D" w14:textId="186CE07D" w:rsidR="00680E9B" w:rsidRDefault="00680E9B" w:rsidP="00680E9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Диаметр/сечение стальной трубы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34733" w14:textId="23ECD0B0" w:rsidR="00680E9B" w:rsidRDefault="00680E9B" w:rsidP="00680E9B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20</w:t>
            </w:r>
          </w:p>
        </w:tc>
      </w:tr>
      <w:tr w:rsidR="00680E9B" w14:paraId="156D7B5F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9DD1B2" w14:textId="77777777" w:rsidR="00680E9B" w:rsidRDefault="00680E9B" w:rsidP="00680E9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8269FD" w14:textId="77777777" w:rsidR="00680E9B" w:rsidRDefault="00680E9B" w:rsidP="00680E9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8DDF6" w14:textId="4F0EA908" w:rsidR="00680E9B" w:rsidRDefault="00680E9B" w:rsidP="00680E9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Толщина стенки стальной трубы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7F20C" w14:textId="0077817C" w:rsidR="00680E9B" w:rsidRDefault="00680E9B" w:rsidP="00680E9B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1,5</w:t>
            </w:r>
          </w:p>
        </w:tc>
      </w:tr>
      <w:tr w:rsidR="00680E9B" w14:paraId="69BCB8AC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596E44" w14:textId="77777777" w:rsidR="00680E9B" w:rsidRDefault="00680E9B" w:rsidP="00680E9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E7FB85" w14:textId="77777777" w:rsidR="00680E9B" w:rsidRDefault="00680E9B" w:rsidP="00680E9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90ED5" w14:textId="03AF22E7" w:rsidR="00680E9B" w:rsidRDefault="00680E9B" w:rsidP="00680E9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Толщина стального уголка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AE269" w14:textId="70DABBE0" w:rsidR="00680E9B" w:rsidRDefault="00680E9B" w:rsidP="00680E9B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680E9B" w14:paraId="683A9563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D97BE7" w14:textId="77777777" w:rsidR="00680E9B" w:rsidRDefault="00680E9B" w:rsidP="00680E9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73063D" w14:textId="77777777" w:rsidR="00680E9B" w:rsidRDefault="00680E9B" w:rsidP="00680E9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32A47" w14:textId="18350C64" w:rsidR="00680E9B" w:rsidRDefault="00680E9B" w:rsidP="00680E9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перекладин, </w:t>
            </w:r>
            <w:r w:rsidR="009542C2">
              <w:rPr>
                <w:color w:val="000000"/>
              </w:rPr>
              <w:t>решетки для лазания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9B0A5" w14:textId="01A5BE4E" w:rsidR="00680E9B" w:rsidRDefault="00680E9B" w:rsidP="00680E9B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Стальная труба</w:t>
            </w:r>
          </w:p>
        </w:tc>
      </w:tr>
      <w:tr w:rsidR="00680E9B" w14:paraId="1855DFB9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CE519D" w14:textId="77777777" w:rsidR="00680E9B" w:rsidRDefault="00680E9B" w:rsidP="00680E9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1DC196" w14:textId="77777777" w:rsidR="00680E9B" w:rsidRDefault="00680E9B" w:rsidP="00680E9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87142" w14:textId="70CFEEDD" w:rsidR="00680E9B" w:rsidRDefault="00680E9B" w:rsidP="00680E9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Диаметр/сечение стальной трубы перекладин, </w:t>
            </w:r>
            <w:r w:rsidR="009542C2">
              <w:rPr>
                <w:color w:val="000000"/>
              </w:rPr>
              <w:t>решетки для лазания</w:t>
            </w:r>
            <w:r w:rsidR="00574D58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DBBAE" w14:textId="7BAC4789" w:rsidR="00680E9B" w:rsidRDefault="00680E9B" w:rsidP="00680E9B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26,8 не более 33,5/20х40</w:t>
            </w:r>
          </w:p>
        </w:tc>
      </w:tr>
      <w:tr w:rsidR="00680E9B" w14:paraId="7FBB1FCD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3EFDC4" w14:textId="77777777" w:rsidR="00680E9B" w:rsidRDefault="00680E9B" w:rsidP="00680E9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9A16F5" w14:textId="77777777" w:rsidR="00680E9B" w:rsidRDefault="00680E9B" w:rsidP="00680E9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F64CF" w14:textId="70FCF0D8" w:rsidR="00680E9B" w:rsidRDefault="00680E9B" w:rsidP="00680E9B">
            <w:pPr>
              <w:snapToGrid w:val="0"/>
              <w:spacing w:line="200" w:lineRule="atLeast"/>
            </w:pPr>
            <w:r>
              <w:rPr>
                <w:color w:val="000000"/>
              </w:rPr>
              <w:t xml:space="preserve">Толщина стенки стальной трубы перекладин, </w:t>
            </w:r>
            <w:r w:rsidR="009542C2">
              <w:rPr>
                <w:color w:val="000000"/>
              </w:rPr>
              <w:t>решетки для лазания</w:t>
            </w:r>
            <w:r w:rsidR="00574D58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B2EB1" w14:textId="3252C0A3" w:rsidR="00680E9B" w:rsidRDefault="00680E9B" w:rsidP="00680E9B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1,5 не более 3,2</w:t>
            </w:r>
          </w:p>
        </w:tc>
      </w:tr>
      <w:tr w:rsidR="0061726A" w14:paraId="130A1C9C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A80EB2" w14:textId="77777777" w:rsidR="0061726A" w:rsidRDefault="0061726A" w:rsidP="0061726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488EA4" w14:textId="77777777" w:rsidR="0061726A" w:rsidRDefault="0061726A" w:rsidP="0061726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50A77" w14:textId="051828CA" w:rsidR="0061726A" w:rsidRDefault="0061726A" w:rsidP="0061726A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</w:t>
            </w:r>
            <w:r w:rsidR="00E326D2">
              <w:rPr>
                <w:color w:val="000000"/>
              </w:rPr>
              <w:t>лаза</w:t>
            </w:r>
            <w:r w:rsidR="009542C2">
              <w:rPr>
                <w:color w:val="000000"/>
              </w:rPr>
              <w:t>, ограждений</w:t>
            </w:r>
            <w:r w:rsidR="00E326D2">
              <w:rPr>
                <w:color w:val="000000"/>
              </w:rPr>
              <w:t>, баскетбольного щита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F2562" w14:textId="0EB616AC" w:rsidR="0061726A" w:rsidRDefault="0061726A" w:rsidP="0061726A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Влагостойкая фанера </w:t>
            </w:r>
          </w:p>
        </w:tc>
      </w:tr>
      <w:tr w:rsidR="0061726A" w14:paraId="1F2CD470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19D053" w14:textId="77777777" w:rsidR="0061726A" w:rsidRDefault="0061726A" w:rsidP="0061726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59D69E" w14:textId="77777777" w:rsidR="0061726A" w:rsidRDefault="0061726A" w:rsidP="0061726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B5CC3" w14:textId="1ACE55FC" w:rsidR="0061726A" w:rsidRDefault="0061726A" w:rsidP="0061726A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Толщина влагостойкой фанеры </w:t>
            </w:r>
            <w:r w:rsidR="00E326D2">
              <w:rPr>
                <w:color w:val="000000"/>
              </w:rPr>
              <w:t xml:space="preserve">лаза, </w:t>
            </w:r>
            <w:r w:rsidR="009542C2">
              <w:rPr>
                <w:color w:val="000000"/>
              </w:rPr>
              <w:t xml:space="preserve">ограждений, </w:t>
            </w:r>
            <w:r w:rsidR="00E326D2">
              <w:rPr>
                <w:color w:val="000000"/>
              </w:rPr>
              <w:t>баскетбольного щита</w:t>
            </w:r>
            <w:r>
              <w:rPr>
                <w:color w:val="000000"/>
              </w:rPr>
              <w:t>, 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29E39" w14:textId="12207802" w:rsidR="0061726A" w:rsidRDefault="0061726A" w:rsidP="0061726A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Не менее 15</w:t>
            </w:r>
          </w:p>
        </w:tc>
      </w:tr>
      <w:tr w:rsidR="0061726A" w14:paraId="5E5A431B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93C867" w14:textId="77777777" w:rsidR="0061726A" w:rsidRDefault="0061726A" w:rsidP="0061726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7C07F6" w14:textId="77777777" w:rsidR="0061726A" w:rsidRDefault="0061726A" w:rsidP="0061726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A3B9D" w14:textId="452796BB" w:rsidR="0061726A" w:rsidRDefault="0061726A" w:rsidP="0061726A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Влагостойкая фанеры </w:t>
            </w:r>
            <w:r w:rsidR="00E326D2">
              <w:rPr>
                <w:color w:val="000000"/>
              </w:rPr>
              <w:t>лаза,</w:t>
            </w:r>
            <w:r w:rsidR="009542C2">
              <w:rPr>
                <w:color w:val="000000"/>
              </w:rPr>
              <w:t xml:space="preserve"> ограждений,</w:t>
            </w:r>
            <w:r w:rsidR="00E326D2">
              <w:rPr>
                <w:color w:val="000000"/>
              </w:rPr>
              <w:t xml:space="preserve"> баскетбольного щита</w:t>
            </w:r>
            <w:r>
              <w:rPr>
                <w:color w:val="000000"/>
              </w:rPr>
              <w:t>, шлифованная, грунтована и окрашена с 2-х сторон акриловой краской на водной основе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DC84F" w14:textId="1C4DAD40" w:rsidR="0061726A" w:rsidRDefault="0061726A" w:rsidP="0061726A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ED11AF" w14:paraId="44AD102B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928585" w14:textId="77777777" w:rsidR="00ED11AF" w:rsidRDefault="00ED11AF" w:rsidP="00ED11A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19218C" w14:textId="77777777" w:rsidR="00ED11AF" w:rsidRDefault="00ED11AF" w:rsidP="00ED11A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8D6B7" w14:textId="5E19A12E" w:rsidR="00ED11AF" w:rsidRDefault="00ED11AF" w:rsidP="00ED11AF">
            <w:pPr>
              <w:snapToGrid w:val="0"/>
              <w:spacing w:line="200" w:lineRule="atLeast"/>
              <w:rPr>
                <w:color w:val="000000"/>
              </w:rPr>
            </w:pPr>
            <w:r w:rsidRPr="00157AC8">
              <w:t xml:space="preserve">Канат для лазания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22909" w14:textId="184946CB" w:rsidR="00ED11AF" w:rsidRDefault="00ED11AF" w:rsidP="00ED11AF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 w:rsidRPr="00157AC8">
              <w:rPr>
                <w:bCs/>
              </w:rPr>
              <w:t xml:space="preserve">Наличие </w:t>
            </w:r>
          </w:p>
        </w:tc>
      </w:tr>
      <w:tr w:rsidR="00ED11AF" w14:paraId="0E2D4BBF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C53237" w14:textId="77777777" w:rsidR="00ED11AF" w:rsidRDefault="00ED11AF" w:rsidP="00ED11A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2432AF" w14:textId="77777777" w:rsidR="00ED11AF" w:rsidRDefault="00ED11AF" w:rsidP="00ED11A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94116" w14:textId="4E2D8E7F" w:rsidR="00ED11AF" w:rsidRDefault="00ED11AF" w:rsidP="00ED11AF">
            <w:pPr>
              <w:snapToGrid w:val="0"/>
              <w:spacing w:line="200" w:lineRule="atLeast"/>
              <w:rPr>
                <w:color w:val="000000"/>
              </w:rPr>
            </w:pPr>
            <w:r w:rsidRPr="00157AC8">
              <w:t xml:space="preserve">Тип каната для лазания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2B6D9" w14:textId="44C0732E" w:rsidR="00ED11AF" w:rsidRDefault="00ED11AF" w:rsidP="00ED11AF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 w:rsidRPr="00157AC8">
              <w:rPr>
                <w:bCs/>
              </w:rPr>
              <w:t xml:space="preserve">Х/б </w:t>
            </w:r>
          </w:p>
        </w:tc>
      </w:tr>
      <w:tr w:rsidR="00ED11AF" w14:paraId="4A2B7397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E89906" w14:textId="77777777" w:rsidR="00ED11AF" w:rsidRDefault="00ED11AF" w:rsidP="00ED11A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435792" w14:textId="77777777" w:rsidR="00ED11AF" w:rsidRDefault="00ED11AF" w:rsidP="00ED11A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32E18" w14:textId="260F8BC5" w:rsidR="00ED11AF" w:rsidRDefault="00ED11AF" w:rsidP="00ED11AF">
            <w:pPr>
              <w:snapToGrid w:val="0"/>
              <w:spacing w:line="200" w:lineRule="atLeast"/>
              <w:rPr>
                <w:color w:val="000000"/>
              </w:rPr>
            </w:pPr>
            <w:r w:rsidRPr="00157AC8">
              <w:t xml:space="preserve">Диаметр каната для лазания, мм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C0F15" w14:textId="3D71D929" w:rsidR="00ED11AF" w:rsidRDefault="00ED11AF" w:rsidP="00ED11AF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 w:rsidRPr="00157AC8">
              <w:t>40</w:t>
            </w:r>
          </w:p>
        </w:tc>
      </w:tr>
      <w:tr w:rsidR="00ED11AF" w14:paraId="7B881232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FE069E" w14:textId="77777777" w:rsidR="00ED11AF" w:rsidRDefault="00ED11AF" w:rsidP="00ED11A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50A522" w14:textId="77777777" w:rsidR="00ED11AF" w:rsidRDefault="00ED11AF" w:rsidP="00ED11A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BB2A3" w14:textId="5FBD063E" w:rsidR="00ED11AF" w:rsidRDefault="00ED11AF" w:rsidP="00ED11A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металлокаркаса щита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0F447" w14:textId="71A55774" w:rsidR="00ED11AF" w:rsidRDefault="00ED11AF" w:rsidP="00ED11AF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Профильная труба</w:t>
            </w:r>
          </w:p>
        </w:tc>
      </w:tr>
      <w:tr w:rsidR="00ED11AF" w14:paraId="48557467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32F9B1" w14:textId="77777777" w:rsidR="00ED11AF" w:rsidRDefault="00ED11AF" w:rsidP="00ED11A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A1F849" w14:textId="77777777" w:rsidR="00ED11AF" w:rsidRDefault="00ED11AF" w:rsidP="00ED11A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EBB19" w14:textId="5C625B9B" w:rsidR="00ED11AF" w:rsidRDefault="00ED11AF" w:rsidP="00ED11A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 стальной трубы металлокаркаса, 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C78DB" w14:textId="2D88019C" w:rsidR="00ED11AF" w:rsidRDefault="00ED11AF" w:rsidP="00ED11AF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60х60</w:t>
            </w:r>
          </w:p>
        </w:tc>
      </w:tr>
      <w:tr w:rsidR="00ED11AF" w14:paraId="4D15C25E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160656" w14:textId="77777777" w:rsidR="00ED11AF" w:rsidRDefault="00ED11AF" w:rsidP="00ED11A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FDD02E" w14:textId="77777777" w:rsidR="00ED11AF" w:rsidRDefault="00ED11AF" w:rsidP="00ED11A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864BA" w14:textId="68A63BD2" w:rsidR="00ED11AF" w:rsidRDefault="00ED11AF" w:rsidP="00ED11A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стенки стальной трубы металлокаркаса, 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D229D" w14:textId="3DD8E05E" w:rsidR="00ED11AF" w:rsidRDefault="00ED11AF" w:rsidP="00ED11AF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ED11AF" w14:paraId="27E1A6A4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D487F9" w14:textId="77777777" w:rsidR="00ED11AF" w:rsidRDefault="00ED11AF" w:rsidP="00ED11A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713598" w14:textId="77777777" w:rsidR="00ED11AF" w:rsidRDefault="00ED11AF" w:rsidP="00ED11A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1F5C3" w14:textId="168C8814" w:rsidR="00ED11AF" w:rsidRPr="0047533F" w:rsidRDefault="00ED11AF" w:rsidP="00ED11A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баскетбольного кольца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E2943" w14:textId="284D2502" w:rsidR="00ED11AF" w:rsidRDefault="00ED11AF" w:rsidP="00ED11AF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Стальная труба и листовой металл</w:t>
            </w:r>
          </w:p>
        </w:tc>
      </w:tr>
      <w:tr w:rsidR="00ED11AF" w14:paraId="433E22B3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9A9D0C" w14:textId="77777777" w:rsidR="00ED11AF" w:rsidRDefault="00ED11AF" w:rsidP="00ED11A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8775A8" w14:textId="77777777" w:rsidR="00ED11AF" w:rsidRDefault="00ED11AF" w:rsidP="00ED11A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96C86" w14:textId="32918AFB" w:rsidR="00ED11AF" w:rsidRPr="0047533F" w:rsidRDefault="00ED11AF" w:rsidP="00ED11A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Диаметр стальной трубы баскетбольного кольца, 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52DE2" w14:textId="148D7D14" w:rsidR="00ED11AF" w:rsidRDefault="00ED11AF" w:rsidP="00ED11AF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12</w:t>
            </w:r>
          </w:p>
        </w:tc>
      </w:tr>
      <w:tr w:rsidR="00ED11AF" w14:paraId="04A2B2AE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BC90F1" w14:textId="77777777" w:rsidR="00ED11AF" w:rsidRDefault="00ED11AF" w:rsidP="00ED11A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116462" w14:textId="77777777" w:rsidR="00ED11AF" w:rsidRDefault="00ED11AF" w:rsidP="00ED11A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5071B" w14:textId="13041D18" w:rsidR="00ED11AF" w:rsidRPr="0047533F" w:rsidRDefault="00ED11AF" w:rsidP="00ED11A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стенки стальной трубы баскетбольного кольца, 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E41E5" w14:textId="1FDCD75F" w:rsidR="00ED11AF" w:rsidRDefault="00ED11AF" w:rsidP="00ED11AF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1,5</w:t>
            </w:r>
          </w:p>
        </w:tc>
      </w:tr>
      <w:tr w:rsidR="00ED11AF" w14:paraId="7B4CA4D1" w14:textId="77777777" w:rsidTr="00434BA4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EB24EC" w14:textId="77777777" w:rsidR="00ED11AF" w:rsidRDefault="00ED11AF" w:rsidP="00ED11A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F46832" w14:textId="77777777" w:rsidR="00ED11AF" w:rsidRDefault="00ED11AF" w:rsidP="00ED11A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E26C0" w14:textId="763F0D15" w:rsidR="00ED11AF" w:rsidRPr="0047533F" w:rsidRDefault="00ED11AF" w:rsidP="00ED11A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листового металла, 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C66" w14:textId="6BE5D9F5" w:rsidR="00ED11AF" w:rsidRDefault="00ED11AF" w:rsidP="00ED11AF">
            <w:pPr>
              <w:snapToGrid w:val="0"/>
              <w:spacing w:line="200" w:lineRule="atLeast"/>
              <w:jc w:val="center"/>
            </w:pPr>
            <w:r>
              <w:t>Не менее 2</w:t>
            </w:r>
          </w:p>
        </w:tc>
      </w:tr>
      <w:tr w:rsidR="00ED11AF" w14:paraId="550C250A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6A805A" w14:textId="77777777" w:rsidR="00ED11AF" w:rsidRDefault="00ED11AF" w:rsidP="00ED11A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CA9D23" w14:textId="77777777" w:rsidR="00ED11AF" w:rsidRDefault="00ED11AF" w:rsidP="00ED11A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B3A82" w14:textId="2BB50C86" w:rsidR="00ED11AF" w:rsidRDefault="00ED11AF" w:rsidP="00ED11AF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>Все метизы оцинкованы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056BC" w14:textId="5BAE4C51" w:rsidR="00ED11AF" w:rsidRDefault="00ED11AF" w:rsidP="00ED11AF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 xml:space="preserve">Наличие </w:t>
            </w:r>
          </w:p>
        </w:tc>
      </w:tr>
      <w:tr w:rsidR="00ED11AF" w14:paraId="07E5070A" w14:textId="77777777" w:rsidTr="00AD0684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5B8E78" w14:textId="77777777" w:rsidR="00ED11AF" w:rsidRDefault="00ED11AF" w:rsidP="00ED11A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755794" w14:textId="77777777" w:rsidR="00ED11AF" w:rsidRDefault="00ED11AF" w:rsidP="00ED11A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D9544" w14:textId="48B29EE2" w:rsidR="00ED11AF" w:rsidRDefault="00ED11AF" w:rsidP="00ED11AF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>Все резьбовые соединения закрыты разноцветными пластиковыми заглушками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3D00" w14:textId="07862DAE" w:rsidR="00ED11AF" w:rsidRDefault="00ED11AF" w:rsidP="00ED11AF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 w:rsidRPr="008F341D">
              <w:t>Наличие</w:t>
            </w:r>
          </w:p>
        </w:tc>
      </w:tr>
      <w:tr w:rsidR="00ED11AF" w14:paraId="22D441F4" w14:textId="77777777" w:rsidTr="00AD0684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EE7D39" w14:textId="77777777" w:rsidR="00ED11AF" w:rsidRDefault="00ED11AF" w:rsidP="00ED11A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46DA6E" w14:textId="77777777" w:rsidR="00ED11AF" w:rsidRDefault="00ED11AF" w:rsidP="00ED11A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6AF4A" w14:textId="41931D10" w:rsidR="00ED11AF" w:rsidRPr="00665E37" w:rsidRDefault="00ED11AF" w:rsidP="00ED11AF">
            <w:pPr>
              <w:snapToGrid w:val="0"/>
              <w:spacing w:line="200" w:lineRule="atLeast"/>
            </w:pPr>
            <w:r w:rsidRPr="0047533F"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F7123" w14:textId="43CED923" w:rsidR="00ED11AF" w:rsidRPr="00665E37" w:rsidRDefault="00ED11AF" w:rsidP="00ED11AF">
            <w:pPr>
              <w:snapToGrid w:val="0"/>
              <w:spacing w:line="100" w:lineRule="atLeast"/>
              <w:jc w:val="center"/>
            </w:pPr>
            <w:r w:rsidRPr="008F341D">
              <w:t>Наличие</w:t>
            </w:r>
          </w:p>
        </w:tc>
      </w:tr>
      <w:tr w:rsidR="00ED11AF" w14:paraId="69B312CE" w14:textId="77777777" w:rsidTr="00AD0684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E65B5F" w14:textId="77777777" w:rsidR="00ED11AF" w:rsidRDefault="00ED11AF" w:rsidP="00ED11A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4C465B" w14:textId="77777777" w:rsidR="00ED11AF" w:rsidRDefault="00ED11AF" w:rsidP="00ED11A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3F65C" w14:textId="41338B8C" w:rsidR="00ED11AF" w:rsidRDefault="00ED11AF" w:rsidP="00ED11A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Грунтование перед окрашиванием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1771" w14:textId="717D4529" w:rsidR="00ED11AF" w:rsidRDefault="00ED11AF" w:rsidP="00ED11AF">
            <w:pPr>
              <w:snapToGrid w:val="0"/>
              <w:spacing w:line="100" w:lineRule="atLeast"/>
              <w:jc w:val="center"/>
            </w:pPr>
            <w:r>
              <w:t xml:space="preserve">Наличие </w:t>
            </w:r>
          </w:p>
        </w:tc>
      </w:tr>
      <w:tr w:rsidR="00ED11AF" w14:paraId="770302C8" w14:textId="77777777" w:rsidTr="00CA12CE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BF78A4" w14:textId="77777777" w:rsidR="00ED11AF" w:rsidRDefault="00ED11AF" w:rsidP="00ED11A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840CE8" w14:textId="77777777" w:rsidR="00ED11AF" w:rsidRDefault="00ED11AF" w:rsidP="00ED11A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32A1B" w14:textId="22B7345C" w:rsidR="00ED11AF" w:rsidRPr="00665E37" w:rsidRDefault="00ED11AF" w:rsidP="00ED11AF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Окрашивание</w:t>
            </w:r>
          </w:p>
        </w:tc>
      </w:tr>
      <w:tr w:rsidR="00ED11AF" w14:paraId="55D62B0B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B37813" w14:textId="77777777" w:rsidR="00ED11AF" w:rsidRDefault="00ED11AF" w:rsidP="00ED11A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124E58" w14:textId="77777777" w:rsidR="00ED11AF" w:rsidRDefault="00ED11AF" w:rsidP="00ED11A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267D" w14:textId="58372CA1" w:rsidR="00ED11AF" w:rsidRDefault="00ED11AF" w:rsidP="00ED11AF">
            <w:pPr>
              <w:snapToGrid w:val="0"/>
              <w:spacing w:line="200" w:lineRule="atLeast"/>
            </w:pPr>
            <w:r w:rsidRPr="00F4605A"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55CCE" w14:textId="57B7EED5" w:rsidR="00ED11AF" w:rsidRDefault="00ED11AF" w:rsidP="00ED11AF">
            <w:pPr>
              <w:snapToGrid w:val="0"/>
              <w:spacing w:line="100" w:lineRule="atLeast"/>
              <w:jc w:val="center"/>
            </w:pPr>
            <w:r w:rsidRPr="00F4605A">
              <w:t xml:space="preserve">Порошковое </w:t>
            </w:r>
          </w:p>
        </w:tc>
      </w:tr>
      <w:tr w:rsidR="00ED11AF" w14:paraId="1785E9D8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86FD35" w14:textId="77777777" w:rsidR="00ED11AF" w:rsidRDefault="00ED11AF" w:rsidP="00ED11A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ACD9C8" w14:textId="77777777" w:rsidR="00ED11AF" w:rsidRDefault="00ED11AF" w:rsidP="00ED11A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BAD7E" w14:textId="4652531F" w:rsidR="00ED11AF" w:rsidRDefault="00ED11AF" w:rsidP="00ED11AF">
            <w:pPr>
              <w:snapToGrid w:val="0"/>
              <w:spacing w:line="200" w:lineRule="atLeast"/>
              <w:rPr>
                <w:color w:val="000000"/>
              </w:rPr>
            </w:pPr>
            <w:r w:rsidRPr="00F4605A">
              <w:rPr>
                <w:color w:val="000000"/>
              </w:rPr>
              <w:t>Толщина слоя порошкового окрашивания металлических элементов не менее 85</w:t>
            </w:r>
            <w:r>
              <w:rPr>
                <w:color w:val="000000"/>
              </w:rPr>
              <w:t xml:space="preserve">, </w:t>
            </w:r>
            <w:r w:rsidRPr="00F4605A">
              <w:rPr>
                <w:color w:val="000000"/>
              </w:rPr>
              <w:t>не более 120, мкм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B7A76" w14:textId="5F4B9BC2" w:rsidR="00ED11AF" w:rsidRDefault="00ED11AF" w:rsidP="00ED11AF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 w:rsidRPr="00F4605A">
              <w:t>Наличие</w:t>
            </w:r>
          </w:p>
        </w:tc>
      </w:tr>
      <w:tr w:rsidR="00ED11AF" w14:paraId="6E123899" w14:textId="77777777" w:rsidTr="00AD0684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476BB9" w14:textId="77777777" w:rsidR="00ED11AF" w:rsidRDefault="00ED11AF" w:rsidP="00ED11A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FC5B6B" w14:textId="77777777" w:rsidR="00ED11AF" w:rsidRDefault="00ED11AF" w:rsidP="00ED11A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BEF17" w14:textId="6A3F3726" w:rsidR="00ED11AF" w:rsidRDefault="00ED11AF" w:rsidP="00ED11AF">
            <w:pPr>
              <w:snapToGrid w:val="0"/>
              <w:spacing w:line="200" w:lineRule="atLeast"/>
              <w:rPr>
                <w:bCs/>
                <w:color w:val="000000"/>
              </w:rPr>
            </w:pPr>
            <w:r>
              <w:rPr>
                <w:color w:val="000000"/>
              </w:rPr>
              <w:t>Изделия из клееного бруса хвойных пород 100х100</w:t>
            </w:r>
            <w:r w:rsidR="00AB4F19">
              <w:rPr>
                <w:color w:val="000000"/>
              </w:rPr>
              <w:t xml:space="preserve"> мм</w:t>
            </w:r>
            <w:r>
              <w:rPr>
                <w:color w:val="000000"/>
              </w:rPr>
              <w:t xml:space="preserve"> обработаны пропиткой на основе натуральных компонентов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0951" w14:textId="7F4C145F" w:rsidR="00ED11AF" w:rsidRDefault="00ED11AF" w:rsidP="00ED11AF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t>Наличие</w:t>
            </w:r>
          </w:p>
        </w:tc>
      </w:tr>
      <w:tr w:rsidR="00ED11AF" w14:paraId="30A732E6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55DDBE" w14:textId="77777777" w:rsidR="00ED11AF" w:rsidRDefault="00ED11AF" w:rsidP="00ED11A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2885AF" w14:textId="77777777" w:rsidR="00ED11AF" w:rsidRDefault="00ED11AF" w:rsidP="00ED11A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1A6C2" w14:textId="36A6343B" w:rsidR="00ED11AF" w:rsidRPr="00F4605A" w:rsidRDefault="00ED11AF" w:rsidP="00ED11AF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ED11AF" w14:paraId="54C4641E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57A0AE" w14:textId="77777777" w:rsidR="00ED11AF" w:rsidRDefault="00ED11AF" w:rsidP="00ED11A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BC246D" w14:textId="77777777" w:rsidR="00ED11AF" w:rsidRDefault="00ED11AF" w:rsidP="00ED11A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E550C" w14:textId="78E900C1" w:rsidR="00ED11AF" w:rsidRPr="00F4605A" w:rsidRDefault="00ED11AF" w:rsidP="00ED11AF">
            <w:pPr>
              <w:snapToGrid w:val="0"/>
              <w:spacing w:line="200" w:lineRule="atLeast"/>
              <w:rPr>
                <w:bCs/>
              </w:rPr>
            </w:pPr>
            <w:r w:rsidRPr="00F4605A">
              <w:rPr>
                <w:bCs/>
              </w:rPr>
              <w:t>Перекладина</w:t>
            </w:r>
            <w:r>
              <w:rPr>
                <w:bCs/>
              </w:rPr>
              <w:t xml:space="preserve"> (перемычка)</w:t>
            </w:r>
            <w:r w:rsidRPr="00F4605A">
              <w:rPr>
                <w:bCs/>
              </w:rPr>
              <w:t>, шт.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172F8" w14:textId="39DDE103" w:rsidR="00ED11AF" w:rsidRPr="00F4605A" w:rsidRDefault="00ED11AF" w:rsidP="00ED11AF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</w:pPr>
            <w:r>
              <w:tab/>
            </w:r>
            <w:r>
              <w:tab/>
              <w:t>32</w:t>
            </w:r>
          </w:p>
        </w:tc>
      </w:tr>
      <w:tr w:rsidR="00ED11AF" w14:paraId="1172AA1D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CE9649" w14:textId="77777777" w:rsidR="00ED11AF" w:rsidRDefault="00ED11AF" w:rsidP="00ED11A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683327" w14:textId="77777777" w:rsidR="00ED11AF" w:rsidRDefault="00ED11AF" w:rsidP="00ED11A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5331" w14:textId="6527C5B5" w:rsidR="00ED11AF" w:rsidRPr="00F4605A" w:rsidRDefault="00ED11AF" w:rsidP="00ED11AF">
            <w:pPr>
              <w:snapToGrid w:val="0"/>
              <w:spacing w:line="200" w:lineRule="atLeast"/>
              <w:rPr>
                <w:bCs/>
              </w:rPr>
            </w:pPr>
            <w:r w:rsidRPr="00F4605A">
              <w:rPr>
                <w:bCs/>
              </w:rPr>
              <w:t xml:space="preserve">Закладная для крепления </w:t>
            </w:r>
            <w:r>
              <w:rPr>
                <w:bCs/>
              </w:rPr>
              <w:t xml:space="preserve">опорных </w:t>
            </w:r>
            <w:r w:rsidRPr="00F4605A">
              <w:rPr>
                <w:bCs/>
              </w:rPr>
              <w:t>стоек, шт.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7764F" w14:textId="6438DBB9" w:rsidR="00ED11AF" w:rsidRDefault="00ED11AF" w:rsidP="00ED11AF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rPr>
                <w:bCs/>
              </w:rPr>
              <w:t>10</w:t>
            </w:r>
          </w:p>
        </w:tc>
      </w:tr>
      <w:tr w:rsidR="00ED11AF" w14:paraId="3F36D612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74763C" w14:textId="77777777" w:rsidR="00ED11AF" w:rsidRDefault="00ED11AF" w:rsidP="00ED11A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E8B7F6" w14:textId="77777777" w:rsidR="00ED11AF" w:rsidRDefault="00ED11AF" w:rsidP="00ED11A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61BE1" w14:textId="2F0F8F70" w:rsidR="00ED11AF" w:rsidRPr="00F4605A" w:rsidRDefault="00ED11AF" w:rsidP="00ED11AF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 xml:space="preserve">Опорные </w:t>
            </w:r>
            <w:r w:rsidRPr="00F4605A">
              <w:rPr>
                <w:bCs/>
              </w:rPr>
              <w:t>стойки, шт.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85377" w14:textId="7C6A8DC2" w:rsidR="00ED11AF" w:rsidRPr="00F4605A" w:rsidRDefault="00ED11AF" w:rsidP="00ED11AF">
            <w:pPr>
              <w:snapToGrid w:val="0"/>
              <w:spacing w:line="100" w:lineRule="atLeast"/>
              <w:jc w:val="center"/>
            </w:pPr>
            <w:r>
              <w:rPr>
                <w:bCs/>
              </w:rPr>
              <w:t>10</w:t>
            </w:r>
          </w:p>
        </w:tc>
      </w:tr>
      <w:tr w:rsidR="00ED11AF" w14:paraId="4B6DF9F4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7F4AE1" w14:textId="77777777" w:rsidR="00ED11AF" w:rsidRDefault="00ED11AF" w:rsidP="00ED11A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6895BF" w14:textId="77777777" w:rsidR="00ED11AF" w:rsidRDefault="00ED11AF" w:rsidP="00ED11A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58B77" w14:textId="4662C814" w:rsidR="00ED11AF" w:rsidRPr="00F4605A" w:rsidRDefault="00ED11AF" w:rsidP="00ED11AF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Решетка для лазания,</w:t>
            </w:r>
            <w:r w:rsidRPr="00F4605A">
              <w:rPr>
                <w:bCs/>
              </w:rPr>
              <w:t xml:space="preserve"> шт.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42E38" w14:textId="52F8258F" w:rsidR="00ED11AF" w:rsidRPr="00F4605A" w:rsidRDefault="00ED11AF" w:rsidP="00ED11AF">
            <w:pPr>
              <w:snapToGrid w:val="0"/>
              <w:spacing w:line="100" w:lineRule="atLeast"/>
              <w:jc w:val="center"/>
              <w:rPr>
                <w:bCs/>
              </w:rPr>
            </w:pPr>
            <w:r>
              <w:t>1</w:t>
            </w:r>
          </w:p>
        </w:tc>
      </w:tr>
      <w:tr w:rsidR="00ED11AF" w14:paraId="4C3D55CE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FD7583" w14:textId="77777777" w:rsidR="00ED11AF" w:rsidRDefault="00ED11AF" w:rsidP="00ED11A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921E72" w14:textId="77777777" w:rsidR="00ED11AF" w:rsidRDefault="00ED11AF" w:rsidP="00ED11A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6DEEC" w14:textId="15FB351C" w:rsidR="00ED11AF" w:rsidRPr="00F4605A" w:rsidRDefault="00ED11AF" w:rsidP="00ED11AF">
            <w:pPr>
              <w:snapToGrid w:val="0"/>
              <w:spacing w:line="200" w:lineRule="atLeas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Ограждения фанерные, шт.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2BF9A" w14:textId="36201A6B" w:rsidR="00ED11AF" w:rsidRPr="00F4605A" w:rsidRDefault="00ED11AF" w:rsidP="00ED11AF">
            <w:pPr>
              <w:snapToGrid w:val="0"/>
              <w:spacing w:line="100" w:lineRule="atLeast"/>
              <w:jc w:val="center"/>
            </w:pPr>
            <w:r>
              <w:t>2</w:t>
            </w:r>
          </w:p>
        </w:tc>
      </w:tr>
      <w:tr w:rsidR="00ED11AF" w14:paraId="5B3186CA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7DDF0A" w14:textId="77777777" w:rsidR="00ED11AF" w:rsidRDefault="00ED11AF" w:rsidP="00ED11A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E22C5F" w14:textId="77777777" w:rsidR="00ED11AF" w:rsidRDefault="00ED11AF" w:rsidP="00ED11A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CF2A8" w14:textId="619DA871" w:rsidR="00ED11AF" w:rsidRDefault="00ED11AF" w:rsidP="00ED11AF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Фанерный лаз, шт.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5EF14" w14:textId="043FE1AA" w:rsidR="00ED11AF" w:rsidRDefault="00ED11AF" w:rsidP="00ED11AF">
            <w:pPr>
              <w:snapToGrid w:val="0"/>
              <w:spacing w:line="100" w:lineRule="atLeas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ED11AF" w14:paraId="5ABAF6B5" w14:textId="77777777" w:rsidTr="0096252F">
        <w:trPr>
          <w:trHeight w:val="2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14:paraId="06309BA7" w14:textId="77777777" w:rsidR="00ED11AF" w:rsidRDefault="00ED11AF" w:rsidP="00ED11A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14:paraId="11D016EF" w14:textId="77777777" w:rsidR="00ED11AF" w:rsidRDefault="00ED11AF" w:rsidP="00ED11A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C8A50" w14:textId="3F1F3C5C" w:rsidR="00ED11AF" w:rsidRDefault="00ED11AF" w:rsidP="00ED11AF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Канат, шт.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327CF" w14:textId="279C236D" w:rsidR="00ED11AF" w:rsidRDefault="00ED11AF" w:rsidP="00ED11AF">
            <w:pPr>
              <w:snapToGrid w:val="0"/>
              <w:spacing w:line="100" w:lineRule="atLeas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ED11AF" w14:paraId="15D218FB" w14:textId="77777777" w:rsidTr="0096252F">
        <w:trPr>
          <w:trHeight w:val="2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14:paraId="1DA02A67" w14:textId="77777777" w:rsidR="00ED11AF" w:rsidRDefault="00ED11AF" w:rsidP="00ED11A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14:paraId="24877B60" w14:textId="77777777" w:rsidR="00ED11AF" w:rsidRDefault="00ED11AF" w:rsidP="00ED11A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4D010" w14:textId="142BD623" w:rsidR="00ED11AF" w:rsidRDefault="00ED11AF" w:rsidP="00ED11AF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Баскетбольный щит, шт.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EECDF" w14:textId="70C2B97B" w:rsidR="00ED11AF" w:rsidRDefault="00ED11AF" w:rsidP="00ED11AF">
            <w:pPr>
              <w:snapToGrid w:val="0"/>
              <w:spacing w:line="100" w:lineRule="atLeas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6715D" w14:paraId="2222F9FF" w14:textId="77777777" w:rsidTr="0096252F">
        <w:trPr>
          <w:trHeight w:val="2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14:paraId="53631E3C" w14:textId="77777777" w:rsidR="0056715D" w:rsidRDefault="0056715D" w:rsidP="00ED11A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14:paraId="1C8BB88B" w14:textId="77777777" w:rsidR="0056715D" w:rsidRDefault="0056715D" w:rsidP="00ED11A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370AF" w14:textId="6C054293" w:rsidR="0056715D" w:rsidRDefault="0056715D" w:rsidP="00ED11AF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БУМ, шт.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6A84A" w14:textId="20D7E00A" w:rsidR="0056715D" w:rsidRDefault="0056715D" w:rsidP="00ED11AF">
            <w:pPr>
              <w:snapToGrid w:val="0"/>
              <w:spacing w:line="100" w:lineRule="atLeas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ED11AF" w14:paraId="03D30B8F" w14:textId="77777777" w:rsidTr="0096252F">
        <w:trPr>
          <w:trHeight w:val="2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14:paraId="6262A99D" w14:textId="77777777" w:rsidR="00ED11AF" w:rsidRDefault="00ED11AF" w:rsidP="00ED11A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14:paraId="7E11DE86" w14:textId="77777777" w:rsidR="00ED11AF" w:rsidRDefault="00ED11AF" w:rsidP="00ED11AF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2A981" w14:textId="02CAC462" w:rsidR="00ED11AF" w:rsidRDefault="00ED11AF" w:rsidP="00ED11AF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Комплект метизов и заглушек, шт.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D5FDA" w14:textId="37DCA65D" w:rsidR="00ED11AF" w:rsidRDefault="00ED11AF" w:rsidP="00ED11AF">
            <w:pPr>
              <w:snapToGrid w:val="0"/>
              <w:spacing w:line="100" w:lineRule="atLeas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</w:tbl>
    <w:p w14:paraId="2D2BE74C" w14:textId="77777777" w:rsidR="006E7224" w:rsidRDefault="006E7224">
      <w:pPr>
        <w:rPr>
          <w:sz w:val="28"/>
          <w:szCs w:val="28"/>
        </w:rPr>
      </w:pPr>
    </w:p>
    <w:p w14:paraId="08550B15" w14:textId="77777777" w:rsidR="006E7224" w:rsidRDefault="006E7224">
      <w:pPr>
        <w:jc w:val="both"/>
        <w:rPr>
          <w:sz w:val="28"/>
          <w:szCs w:val="28"/>
        </w:rPr>
      </w:pPr>
    </w:p>
    <w:p w14:paraId="4196C825" w14:textId="77777777" w:rsidR="006E7224" w:rsidRDefault="006E7224">
      <w:pPr>
        <w:jc w:val="both"/>
        <w:rPr>
          <w:sz w:val="28"/>
          <w:szCs w:val="28"/>
        </w:rPr>
      </w:pPr>
    </w:p>
    <w:p w14:paraId="50891107" w14:textId="77777777" w:rsidR="006E7224" w:rsidRDefault="006E7224">
      <w:pPr>
        <w:jc w:val="right"/>
        <w:rPr>
          <w:sz w:val="28"/>
          <w:szCs w:val="28"/>
        </w:rPr>
      </w:pPr>
    </w:p>
    <w:p w14:paraId="355F0E5D" w14:textId="77777777" w:rsidR="006E7224" w:rsidRDefault="009704C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1AB6D0F1" w14:textId="77777777" w:rsidR="006E7224" w:rsidRDefault="006E722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727A6824" w14:textId="77777777" w:rsidR="006E7224" w:rsidRDefault="006E7224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6E7224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7C4BC" w14:textId="77777777" w:rsidR="009F2987" w:rsidRDefault="009F2987" w:rsidP="00E30A44">
      <w:r>
        <w:separator/>
      </w:r>
    </w:p>
  </w:endnote>
  <w:endnote w:type="continuationSeparator" w:id="0">
    <w:p w14:paraId="123C1E75" w14:textId="77777777" w:rsidR="009F2987" w:rsidRDefault="009F2987" w:rsidP="00E30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altName w:val="Cambria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FFB61" w14:textId="77777777" w:rsidR="009F2987" w:rsidRDefault="009F2987" w:rsidP="00E30A44">
      <w:r>
        <w:separator/>
      </w:r>
    </w:p>
  </w:footnote>
  <w:footnote w:type="continuationSeparator" w:id="0">
    <w:p w14:paraId="1FCDD8DF" w14:textId="77777777" w:rsidR="009F2987" w:rsidRDefault="009F2987" w:rsidP="00E30A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224"/>
    <w:rsid w:val="0001123B"/>
    <w:rsid w:val="0002175B"/>
    <w:rsid w:val="00064933"/>
    <w:rsid w:val="000C2FF2"/>
    <w:rsid w:val="000F15FA"/>
    <w:rsid w:val="00144CBE"/>
    <w:rsid w:val="00157AC8"/>
    <w:rsid w:val="00170133"/>
    <w:rsid w:val="00185AE0"/>
    <w:rsid w:val="001A3816"/>
    <w:rsid w:val="001A5FBA"/>
    <w:rsid w:val="001A642B"/>
    <w:rsid w:val="001F1BCD"/>
    <w:rsid w:val="001F266D"/>
    <w:rsid w:val="0021705E"/>
    <w:rsid w:val="002205B1"/>
    <w:rsid w:val="00234B78"/>
    <w:rsid w:val="002E5903"/>
    <w:rsid w:val="003235CC"/>
    <w:rsid w:val="00374310"/>
    <w:rsid w:val="003A6B7E"/>
    <w:rsid w:val="003C1E11"/>
    <w:rsid w:val="003D37ED"/>
    <w:rsid w:val="003E5352"/>
    <w:rsid w:val="0044727D"/>
    <w:rsid w:val="00461435"/>
    <w:rsid w:val="004A5A65"/>
    <w:rsid w:val="004B5D8C"/>
    <w:rsid w:val="004D1AEE"/>
    <w:rsid w:val="004F3E9E"/>
    <w:rsid w:val="00541565"/>
    <w:rsid w:val="005541D6"/>
    <w:rsid w:val="0056715D"/>
    <w:rsid w:val="00574D58"/>
    <w:rsid w:val="005948DE"/>
    <w:rsid w:val="005C5A91"/>
    <w:rsid w:val="005D19A1"/>
    <w:rsid w:val="005D1F85"/>
    <w:rsid w:val="0061726A"/>
    <w:rsid w:val="00632C01"/>
    <w:rsid w:val="00665E85"/>
    <w:rsid w:val="006735CB"/>
    <w:rsid w:val="00676F89"/>
    <w:rsid w:val="00680E9B"/>
    <w:rsid w:val="00683E51"/>
    <w:rsid w:val="006942A2"/>
    <w:rsid w:val="00694866"/>
    <w:rsid w:val="006E0730"/>
    <w:rsid w:val="006E2DDD"/>
    <w:rsid w:val="006E7224"/>
    <w:rsid w:val="007353C0"/>
    <w:rsid w:val="007826C7"/>
    <w:rsid w:val="00787A1B"/>
    <w:rsid w:val="00790EA8"/>
    <w:rsid w:val="007B3A8B"/>
    <w:rsid w:val="007B3B73"/>
    <w:rsid w:val="008515D9"/>
    <w:rsid w:val="0085491D"/>
    <w:rsid w:val="00863CEE"/>
    <w:rsid w:val="00875E10"/>
    <w:rsid w:val="00881FD5"/>
    <w:rsid w:val="008905E5"/>
    <w:rsid w:val="008B3BBD"/>
    <w:rsid w:val="008F4D60"/>
    <w:rsid w:val="0090451B"/>
    <w:rsid w:val="00936D85"/>
    <w:rsid w:val="0094620B"/>
    <w:rsid w:val="009542C2"/>
    <w:rsid w:val="009553B1"/>
    <w:rsid w:val="009704C4"/>
    <w:rsid w:val="009B077E"/>
    <w:rsid w:val="009C2510"/>
    <w:rsid w:val="009D5485"/>
    <w:rsid w:val="009D7095"/>
    <w:rsid w:val="009D74A9"/>
    <w:rsid w:val="009F2987"/>
    <w:rsid w:val="009F3B35"/>
    <w:rsid w:val="00A14648"/>
    <w:rsid w:val="00A7510C"/>
    <w:rsid w:val="00A95DC1"/>
    <w:rsid w:val="00AA77AC"/>
    <w:rsid w:val="00AB4F19"/>
    <w:rsid w:val="00AE7DBB"/>
    <w:rsid w:val="00AF64A7"/>
    <w:rsid w:val="00B25954"/>
    <w:rsid w:val="00B85ECE"/>
    <w:rsid w:val="00C0425A"/>
    <w:rsid w:val="00C515EE"/>
    <w:rsid w:val="00C807F4"/>
    <w:rsid w:val="00CC2442"/>
    <w:rsid w:val="00D01328"/>
    <w:rsid w:val="00D2474D"/>
    <w:rsid w:val="00D44BA2"/>
    <w:rsid w:val="00D550A6"/>
    <w:rsid w:val="00D8360E"/>
    <w:rsid w:val="00D91311"/>
    <w:rsid w:val="00DB33F1"/>
    <w:rsid w:val="00E1321E"/>
    <w:rsid w:val="00E264DE"/>
    <w:rsid w:val="00E30A44"/>
    <w:rsid w:val="00E326D2"/>
    <w:rsid w:val="00E45764"/>
    <w:rsid w:val="00E4744A"/>
    <w:rsid w:val="00E52B65"/>
    <w:rsid w:val="00EA1965"/>
    <w:rsid w:val="00ED11AF"/>
    <w:rsid w:val="00ED21BB"/>
    <w:rsid w:val="00F34E50"/>
    <w:rsid w:val="00F412BA"/>
    <w:rsid w:val="00F85B0D"/>
    <w:rsid w:val="00FA25C9"/>
    <w:rsid w:val="00FF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D776D"/>
  <w15:docId w15:val="{B00FA3CF-25F0-407C-A3CD-27B85F48A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Noto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7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pPr>
      <w:autoSpaceDE w:val="0"/>
    </w:pPr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8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header"/>
    <w:basedOn w:val="a"/>
    <w:link w:val="ac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d">
    <w:name w:val="footer"/>
    <w:basedOn w:val="a"/>
    <w:link w:val="ae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30A44"/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8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5</vt:lpstr>
    </vt:vector>
  </TitlesOfParts>
  <Company/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6</cp:revision>
  <cp:lastPrinted>2024-06-19T15:35:00Z</cp:lastPrinted>
  <dcterms:created xsi:type="dcterms:W3CDTF">2026-04-12T12:28:00Z</dcterms:created>
  <dcterms:modified xsi:type="dcterms:W3CDTF">2026-07-31T12:20:00Z</dcterms:modified>
  <dc:language>ru-RU</dc:language>
</cp:coreProperties>
</file>