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B41269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67824675" w:rsidR="00153D00" w:rsidRDefault="00B41269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BD5ECE5" wp14:editId="28EDC05F">
                  <wp:extent cx="1051560" cy="1059180"/>
                  <wp:effectExtent l="0" t="0" r="0" b="7620"/>
                  <wp:docPr id="846277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F69A3A-5686-4A46-8700-4A14F227BB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77" name="Рисунок 6">
                            <a:extLst>
                              <a:ext uri="{FF2B5EF4-FFF2-40B4-BE49-F238E27FC236}">
                                <a16:creationId xmlns:a16="http://schemas.microsoft.com/office/drawing/2014/main" id="{DFF69A3A-5686-4A46-8700-4A14F227BB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588967CC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704AE7" w:rsidRPr="00704AE7">
              <w:rPr>
                <w:b/>
                <w:bCs/>
                <w:color w:val="000000"/>
              </w:rPr>
              <w:t>YDS 50-00</w:t>
            </w:r>
            <w:r w:rsidR="00B41269">
              <w:rPr>
                <w:b/>
                <w:bCs/>
                <w:color w:val="000000"/>
              </w:rPr>
              <w:t>6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39877790" w:rsidR="0001123B" w:rsidRPr="00C7696E" w:rsidRDefault="0091369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9</w:t>
            </w:r>
            <w:r w:rsidR="00E926B9">
              <w:rPr>
                <w:bCs/>
                <w:color w:val="000000"/>
              </w:rPr>
              <w:t>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9883F3F" w:rsidR="00153D00" w:rsidRPr="00CC05B5" w:rsidRDefault="00E926B9" w:rsidP="00CC05B5">
            <w:pPr>
              <w:jc w:val="center"/>
              <w:rPr>
                <w:color w:val="0D0D0D"/>
              </w:rPr>
            </w:pPr>
            <w:r w:rsidRPr="00E926B9">
              <w:rPr>
                <w:color w:val="0D0D0D"/>
              </w:rPr>
              <w:t>1200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06A21710" w:rsidR="0001123B" w:rsidRPr="00C7696E" w:rsidRDefault="0091369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</w:t>
            </w:r>
            <w:r w:rsidR="00E926B9">
              <w:rPr>
                <w:bCs/>
                <w:color w:val="000000"/>
              </w:rPr>
              <w:t>00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40BE03A8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7EDD9AB2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  <w:r w:rsidR="00E926B9">
              <w:rPr>
                <w:color w:val="000000"/>
              </w:rPr>
              <w:t>, каркаса спики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6A7743F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</w:t>
            </w:r>
            <w:r w:rsidR="00E926B9">
              <w:rPr>
                <w:color w:val="000000"/>
              </w:rPr>
              <w:t xml:space="preserve">каркаса спинки, </w:t>
            </w:r>
            <w:r w:rsidR="00C7696E">
              <w:rPr>
                <w:color w:val="000000"/>
              </w:rPr>
              <w:t>мм</w:t>
            </w:r>
          </w:p>
        </w:tc>
        <w:tc>
          <w:tcPr>
            <w:tcW w:w="4536" w:type="dxa"/>
            <w:vAlign w:val="center"/>
          </w:tcPr>
          <w:p w14:paraId="2CC63360" w14:textId="77EABE70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6C77ABB1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E926B9">
              <w:rPr>
                <w:color w:val="000000"/>
              </w:rPr>
              <w:t>перекладины, каркаса спинки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6FD4605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  <w:r w:rsidR="00E926B9">
              <w:rPr>
                <w:color w:val="000000"/>
              </w:rPr>
              <w:t>, спинки</w:t>
            </w:r>
          </w:p>
        </w:tc>
        <w:tc>
          <w:tcPr>
            <w:tcW w:w="4536" w:type="dxa"/>
          </w:tcPr>
          <w:p w14:paraId="5188658C" w14:textId="4420BFB1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Ламинированная влагостойкая фанера с анти скользящим покрытием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3766C16B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73BFC9F7" w14:textId="7C16FF1B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18</w:t>
            </w:r>
          </w:p>
        </w:tc>
      </w:tr>
      <w:tr w:rsidR="00295A7B" w14:paraId="12492B12" w14:textId="77777777" w:rsidTr="00107140">
        <w:trPr>
          <w:trHeight w:val="263"/>
        </w:trPr>
        <w:tc>
          <w:tcPr>
            <w:tcW w:w="534" w:type="dxa"/>
            <w:vMerge/>
          </w:tcPr>
          <w:p w14:paraId="784A0F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2F1D1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7ADE88" w14:textId="6EBF535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декоративных элементов</w:t>
            </w:r>
          </w:p>
        </w:tc>
        <w:tc>
          <w:tcPr>
            <w:tcW w:w="4536" w:type="dxa"/>
          </w:tcPr>
          <w:p w14:paraId="72B7DA93" w14:textId="5E93F395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295A7B" w14:paraId="32C86EEE" w14:textId="77777777" w:rsidTr="00107140">
        <w:trPr>
          <w:trHeight w:val="263"/>
        </w:trPr>
        <w:tc>
          <w:tcPr>
            <w:tcW w:w="534" w:type="dxa"/>
            <w:vMerge/>
          </w:tcPr>
          <w:p w14:paraId="3CF041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7FB3D52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6C7132" w14:textId="6CF488D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</w:tcPr>
          <w:p w14:paraId="573F4F0C" w14:textId="7C31DD7E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Не менее 15</w:t>
            </w:r>
          </w:p>
        </w:tc>
      </w:tr>
      <w:tr w:rsidR="00295A7B" w14:paraId="2AF7A3D1" w14:textId="77777777" w:rsidTr="00107140">
        <w:trPr>
          <w:trHeight w:val="263"/>
        </w:trPr>
        <w:tc>
          <w:tcPr>
            <w:tcW w:w="534" w:type="dxa"/>
            <w:vMerge/>
          </w:tcPr>
          <w:p w14:paraId="19D9C8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E0BAE3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6E892F" w14:textId="200B18B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4536" w:type="dxa"/>
          </w:tcPr>
          <w:p w14:paraId="35918713" w14:textId="64BF2A1F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096B2E1E" w14:textId="77777777" w:rsidTr="00107140">
        <w:trPr>
          <w:trHeight w:val="263"/>
        </w:trPr>
        <w:tc>
          <w:tcPr>
            <w:tcW w:w="534" w:type="dxa"/>
            <w:vMerge/>
          </w:tcPr>
          <w:p w14:paraId="5D4222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D258A8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4417FF8" w14:textId="14BFCFB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4536" w:type="dxa"/>
          </w:tcPr>
          <w:p w14:paraId="4FD715C6" w14:textId="1D905AE7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295A7B" w:rsidRDefault="00295A7B" w:rsidP="00295A7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295A7B" w14:paraId="6D87F9E2" w14:textId="77777777" w:rsidTr="00FD264B">
        <w:trPr>
          <w:trHeight w:val="263"/>
        </w:trPr>
        <w:tc>
          <w:tcPr>
            <w:tcW w:w="534" w:type="dxa"/>
            <w:vMerge/>
          </w:tcPr>
          <w:p w14:paraId="6F1BE2A9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BD34D3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4469033" w14:textId="46D1133E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</w:tcPr>
          <w:p w14:paraId="7216BE1B" w14:textId="5DDC127B" w:rsidR="00295A7B" w:rsidRPr="008F341D" w:rsidRDefault="00295A7B" w:rsidP="00295A7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295A7B" w14:paraId="372FEA30" w14:textId="77777777" w:rsidTr="00FD264B">
        <w:trPr>
          <w:trHeight w:val="263"/>
        </w:trPr>
        <w:tc>
          <w:tcPr>
            <w:tcW w:w="534" w:type="dxa"/>
            <w:vMerge/>
          </w:tcPr>
          <w:p w14:paraId="2BE5D57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3BA33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F1D637" w14:textId="5EBDD42B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F52E9">
              <w:rPr>
                <w:lang w:bidi="hi-IN"/>
              </w:rPr>
              <w:t>Метизы</w:t>
            </w:r>
          </w:p>
        </w:tc>
        <w:tc>
          <w:tcPr>
            <w:tcW w:w="4536" w:type="dxa"/>
          </w:tcPr>
          <w:p w14:paraId="3DB3D645" w14:textId="33816D82" w:rsidR="00295A7B" w:rsidRPr="008F341D" w:rsidRDefault="00295A7B" w:rsidP="00295A7B">
            <w:pPr>
              <w:snapToGrid w:val="0"/>
              <w:spacing w:line="200" w:lineRule="atLeast"/>
              <w:jc w:val="center"/>
            </w:pPr>
            <w:r w:rsidRPr="007F52E9">
              <w:rPr>
                <w:lang w:bidi="hi-IN"/>
              </w:rPr>
              <w:t>Оцинкованные</w:t>
            </w:r>
          </w:p>
        </w:tc>
      </w:tr>
      <w:tr w:rsidR="00295A7B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295A7B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295A7B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295A7B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295A7B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295A7B" w:rsidRDefault="00295A7B" w:rsidP="00295A7B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295A7B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295A7B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295A7B" w:rsidRPr="00F4605A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295A7B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295A7B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610A1C2" w:rsidR="00295A7B" w:rsidRPr="00F4605A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Опорная стойка,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5020E24E" w:rsidR="00295A7B" w:rsidRPr="00F4605A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4</w:t>
            </w:r>
          </w:p>
        </w:tc>
      </w:tr>
      <w:tr w:rsidR="00295A7B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5CB80BD6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304FF762" w14:textId="64CC3389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295A7B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371DA847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фанеры, шт.</w:t>
            </w:r>
          </w:p>
        </w:tc>
        <w:tc>
          <w:tcPr>
            <w:tcW w:w="4536" w:type="dxa"/>
          </w:tcPr>
          <w:p w14:paraId="2067CD5A" w14:textId="62B30025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2CB2D1AD" w14:textId="77777777" w:rsidTr="00153D00">
        <w:trPr>
          <w:trHeight w:val="263"/>
        </w:trPr>
        <w:tc>
          <w:tcPr>
            <w:tcW w:w="534" w:type="dxa"/>
          </w:tcPr>
          <w:p w14:paraId="07CE4C72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5775C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64D1368" w14:textId="50C27326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метизов, шт</w:t>
            </w:r>
          </w:p>
        </w:tc>
        <w:tc>
          <w:tcPr>
            <w:tcW w:w="4536" w:type="dxa"/>
          </w:tcPr>
          <w:p w14:paraId="55EE294A" w14:textId="4EC85B09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4AAC6656" w14:textId="77777777" w:rsidTr="00153D00">
        <w:trPr>
          <w:trHeight w:val="263"/>
        </w:trPr>
        <w:tc>
          <w:tcPr>
            <w:tcW w:w="534" w:type="dxa"/>
          </w:tcPr>
          <w:p w14:paraId="0B0B905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ACAEF8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152BC" w14:textId="0D937C75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Декоративные элементы. компл</w:t>
            </w:r>
          </w:p>
        </w:tc>
        <w:tc>
          <w:tcPr>
            <w:tcW w:w="4536" w:type="dxa"/>
          </w:tcPr>
          <w:p w14:paraId="7F8FCCB0" w14:textId="68C2A07B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926B9" w14:paraId="1F9EE2EA" w14:textId="77777777" w:rsidTr="00153D00">
        <w:trPr>
          <w:trHeight w:val="263"/>
        </w:trPr>
        <w:tc>
          <w:tcPr>
            <w:tcW w:w="534" w:type="dxa"/>
          </w:tcPr>
          <w:p w14:paraId="0495E184" w14:textId="77777777" w:rsidR="00E926B9" w:rsidRDefault="00E926B9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F93762" w14:textId="77777777" w:rsidR="00E926B9" w:rsidRDefault="00E926B9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7CE6771" w14:textId="5BED5B77" w:rsidR="00E926B9" w:rsidRDefault="00E926B9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спинки скамьи, шт.</w:t>
            </w:r>
          </w:p>
        </w:tc>
        <w:tc>
          <w:tcPr>
            <w:tcW w:w="4536" w:type="dxa"/>
          </w:tcPr>
          <w:p w14:paraId="746346C5" w14:textId="3BDACFE7" w:rsidR="00E926B9" w:rsidRDefault="00E926B9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926B9" w14:paraId="47D00289" w14:textId="77777777" w:rsidTr="00153D00">
        <w:trPr>
          <w:trHeight w:val="263"/>
        </w:trPr>
        <w:tc>
          <w:tcPr>
            <w:tcW w:w="534" w:type="dxa"/>
          </w:tcPr>
          <w:p w14:paraId="7ECF2F2B" w14:textId="77777777" w:rsidR="00E926B9" w:rsidRDefault="00E926B9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51899E" w14:textId="77777777" w:rsidR="00E926B9" w:rsidRDefault="00E926B9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C195C1F" w14:textId="48FDD6AE" w:rsidR="00E926B9" w:rsidRDefault="00E926B9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Спинка, шт.</w:t>
            </w:r>
          </w:p>
        </w:tc>
        <w:tc>
          <w:tcPr>
            <w:tcW w:w="4536" w:type="dxa"/>
          </w:tcPr>
          <w:p w14:paraId="23EFF67E" w14:textId="19B828B1" w:rsidR="00E926B9" w:rsidRDefault="00E926B9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FCF83" w14:textId="77777777" w:rsidR="00922FCF" w:rsidRDefault="00922FCF" w:rsidP="00E30A44">
      <w:r>
        <w:separator/>
      </w:r>
    </w:p>
  </w:endnote>
  <w:endnote w:type="continuationSeparator" w:id="0">
    <w:p w14:paraId="6BAB849C" w14:textId="77777777" w:rsidR="00922FCF" w:rsidRDefault="00922FCF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E2D3" w14:textId="77777777" w:rsidR="00922FCF" w:rsidRDefault="00922FCF" w:rsidP="00E30A44">
      <w:r>
        <w:separator/>
      </w:r>
    </w:p>
  </w:footnote>
  <w:footnote w:type="continuationSeparator" w:id="0">
    <w:p w14:paraId="7A118FEB" w14:textId="77777777" w:rsidR="00922FCF" w:rsidRDefault="00922FCF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F1BCD"/>
    <w:rsid w:val="002018DE"/>
    <w:rsid w:val="0021705E"/>
    <w:rsid w:val="00234B78"/>
    <w:rsid w:val="00295A7B"/>
    <w:rsid w:val="002E5903"/>
    <w:rsid w:val="003336D8"/>
    <w:rsid w:val="00374310"/>
    <w:rsid w:val="003A6B7E"/>
    <w:rsid w:val="003E5352"/>
    <w:rsid w:val="0044727D"/>
    <w:rsid w:val="00461435"/>
    <w:rsid w:val="004A5E0C"/>
    <w:rsid w:val="004B5D8C"/>
    <w:rsid w:val="004F3E9E"/>
    <w:rsid w:val="0054757A"/>
    <w:rsid w:val="005948DE"/>
    <w:rsid w:val="005C5A91"/>
    <w:rsid w:val="006706CE"/>
    <w:rsid w:val="00676F89"/>
    <w:rsid w:val="00683E51"/>
    <w:rsid w:val="006A4960"/>
    <w:rsid w:val="006E0730"/>
    <w:rsid w:val="006E2DDD"/>
    <w:rsid w:val="006E7224"/>
    <w:rsid w:val="00704AE7"/>
    <w:rsid w:val="007353C0"/>
    <w:rsid w:val="00787A1B"/>
    <w:rsid w:val="00790EA8"/>
    <w:rsid w:val="007B3B73"/>
    <w:rsid w:val="008515D9"/>
    <w:rsid w:val="00854736"/>
    <w:rsid w:val="00863CEE"/>
    <w:rsid w:val="008B3BBD"/>
    <w:rsid w:val="0091369D"/>
    <w:rsid w:val="00922FCF"/>
    <w:rsid w:val="0094620B"/>
    <w:rsid w:val="009553B1"/>
    <w:rsid w:val="009704C4"/>
    <w:rsid w:val="0097399B"/>
    <w:rsid w:val="00990244"/>
    <w:rsid w:val="009B077E"/>
    <w:rsid w:val="009F3B35"/>
    <w:rsid w:val="00A14648"/>
    <w:rsid w:val="00A7510C"/>
    <w:rsid w:val="00B25954"/>
    <w:rsid w:val="00B41269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4</cp:revision>
  <cp:lastPrinted>2024-06-19T15:35:00Z</cp:lastPrinted>
  <dcterms:created xsi:type="dcterms:W3CDTF">2026-04-10T10:56:00Z</dcterms:created>
  <dcterms:modified xsi:type="dcterms:W3CDTF">2026-06-15T10:40:00Z</dcterms:modified>
  <dc:language>ru-RU</dc:language>
</cp:coreProperties>
</file>