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406F87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1" w:name="_GoBack"/>
            <w:bookmarkEnd w:id="1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5C17C09" w:rsidR="00153D00" w:rsidRDefault="00406F87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AC05D88" wp14:editId="60D0F269">
                  <wp:extent cx="1539240" cy="1066800"/>
                  <wp:effectExtent l="0" t="0" r="3810" b="0"/>
                  <wp:docPr id="846281" name="Рисунок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4D0B45-DF9C-4EE8-8DF8-C53A308F25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81" name="Рисунок 13">
                            <a:extLst>
                              <a:ext uri="{FF2B5EF4-FFF2-40B4-BE49-F238E27FC236}">
                                <a16:creationId xmlns:a16="http://schemas.microsoft.com/office/drawing/2014/main" id="{414D0B45-DF9C-4EE8-8DF8-C53A308F25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729DE9FE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704AE7" w:rsidRPr="00704AE7">
              <w:rPr>
                <w:b/>
                <w:bCs/>
                <w:color w:val="000000"/>
              </w:rPr>
              <w:t>YDS 50-00</w:t>
            </w:r>
            <w:r w:rsidR="00406F87">
              <w:rPr>
                <w:b/>
                <w:bCs/>
                <w:color w:val="000000"/>
              </w:rPr>
              <w:t>9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823D960" w:rsidR="0001123B" w:rsidRPr="00C7696E" w:rsidRDefault="00C261E4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730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256F098" w:rsidR="00153D00" w:rsidRPr="00CC05B5" w:rsidRDefault="00C261E4" w:rsidP="00CC05B5">
            <w:pPr>
              <w:jc w:val="center"/>
              <w:rPr>
                <w:color w:val="0D0D0D"/>
              </w:rPr>
            </w:pPr>
            <w:r w:rsidRPr="00C261E4">
              <w:rPr>
                <w:color w:val="0D0D0D"/>
              </w:rPr>
              <w:t>1560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5470A143" w:rsidR="0001123B" w:rsidRPr="00C7696E" w:rsidRDefault="00C261E4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1655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E21F0F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D57F2F">
              <w:rPr>
                <w:bCs/>
                <w:color w:val="000000"/>
              </w:rPr>
              <w:t>4</w:t>
            </w:r>
            <w:r w:rsidR="00CC05B5">
              <w:rPr>
                <w:bCs/>
                <w:color w:val="000000"/>
              </w:rPr>
              <w:t>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61549343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</w:t>
            </w:r>
            <w:r w:rsidR="00D57F2F">
              <w:rPr>
                <w:color w:val="000000"/>
              </w:rPr>
              <w:t>каркаса сидения и столика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3619FD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</w:t>
            </w:r>
            <w:r w:rsidR="00D57F2F">
              <w:rPr>
                <w:color w:val="000000"/>
              </w:rPr>
              <w:t>каркаса сидения и столика</w:t>
            </w:r>
            <w:r w:rsidR="00C7696E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2CC63360" w14:textId="6A88C6C2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</w:t>
            </w:r>
            <w:r w:rsidR="00D57F2F">
              <w:rPr>
                <w:bCs/>
                <w:color w:val="000000"/>
              </w:rPr>
              <w:t>4</w:t>
            </w:r>
            <w:r w:rsidR="00E40599">
              <w:rPr>
                <w:bCs/>
                <w:color w:val="000000"/>
              </w:rPr>
              <w:t>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105C9404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</w:t>
            </w:r>
            <w:r w:rsidR="00D57F2F">
              <w:rPr>
                <w:color w:val="000000"/>
              </w:rPr>
              <w:t>каркаса сидения и столика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295A7B" w14:paraId="12492B12" w14:textId="77777777" w:rsidTr="00107140">
        <w:trPr>
          <w:trHeight w:val="263"/>
        </w:trPr>
        <w:tc>
          <w:tcPr>
            <w:tcW w:w="534" w:type="dxa"/>
            <w:vMerge/>
          </w:tcPr>
          <w:p w14:paraId="784A0F05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C2F1D10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7ADE88" w14:textId="40D87C9F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</w:t>
            </w:r>
            <w:r w:rsidR="00D57F2F">
              <w:t>сидения и столика</w:t>
            </w:r>
          </w:p>
        </w:tc>
        <w:tc>
          <w:tcPr>
            <w:tcW w:w="4536" w:type="dxa"/>
          </w:tcPr>
          <w:p w14:paraId="72B7DA93" w14:textId="5E93F395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295A7B" w14:paraId="32C86EEE" w14:textId="77777777" w:rsidTr="00107140">
        <w:trPr>
          <w:trHeight w:val="263"/>
        </w:trPr>
        <w:tc>
          <w:tcPr>
            <w:tcW w:w="534" w:type="dxa"/>
            <w:vMerge/>
          </w:tcPr>
          <w:p w14:paraId="3CF04105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7FB3D52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C6C7132" w14:textId="6CF488D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фанеры, мм</w:t>
            </w:r>
          </w:p>
        </w:tc>
        <w:tc>
          <w:tcPr>
            <w:tcW w:w="4536" w:type="dxa"/>
          </w:tcPr>
          <w:p w14:paraId="573F4F0C" w14:textId="289372AC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Не менее 1</w:t>
            </w:r>
            <w:r w:rsidR="00D57F2F">
              <w:t>8</w:t>
            </w:r>
          </w:p>
        </w:tc>
      </w:tr>
      <w:tr w:rsidR="00295A7B" w14:paraId="2AF7A3D1" w14:textId="77777777" w:rsidTr="00107140">
        <w:trPr>
          <w:trHeight w:val="263"/>
        </w:trPr>
        <w:tc>
          <w:tcPr>
            <w:tcW w:w="534" w:type="dxa"/>
            <w:vMerge/>
          </w:tcPr>
          <w:p w14:paraId="19D9C82A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E0BAE3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26E892F" w14:textId="200B18B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4536" w:type="dxa"/>
          </w:tcPr>
          <w:p w14:paraId="35918713" w14:textId="64BF2A1F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95A7B" w14:paraId="096B2E1E" w14:textId="77777777" w:rsidTr="00107140">
        <w:trPr>
          <w:trHeight w:val="263"/>
        </w:trPr>
        <w:tc>
          <w:tcPr>
            <w:tcW w:w="534" w:type="dxa"/>
            <w:vMerge/>
          </w:tcPr>
          <w:p w14:paraId="5D42222A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D258A8F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4417FF8" w14:textId="14BFCFB7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4536" w:type="dxa"/>
          </w:tcPr>
          <w:p w14:paraId="4FD715C6" w14:textId="1D905AE7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95A7B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295A7B" w:rsidRDefault="00295A7B" w:rsidP="00295A7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295A7B" w14:paraId="372FEA30" w14:textId="77777777" w:rsidTr="00FD264B">
        <w:trPr>
          <w:trHeight w:val="263"/>
        </w:trPr>
        <w:tc>
          <w:tcPr>
            <w:tcW w:w="534" w:type="dxa"/>
            <w:vMerge/>
          </w:tcPr>
          <w:p w14:paraId="2BE5D57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B3BA33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9F1D637" w14:textId="5EBDD42B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F52E9">
              <w:rPr>
                <w:lang w:bidi="hi-IN"/>
              </w:rPr>
              <w:t>Метизы</w:t>
            </w:r>
          </w:p>
        </w:tc>
        <w:tc>
          <w:tcPr>
            <w:tcW w:w="4536" w:type="dxa"/>
          </w:tcPr>
          <w:p w14:paraId="3DB3D645" w14:textId="33816D82" w:rsidR="00295A7B" w:rsidRPr="008F341D" w:rsidRDefault="00295A7B" w:rsidP="00295A7B">
            <w:pPr>
              <w:snapToGrid w:val="0"/>
              <w:spacing w:line="200" w:lineRule="atLeast"/>
              <w:jc w:val="center"/>
            </w:pPr>
            <w:r w:rsidRPr="007F52E9">
              <w:rPr>
                <w:lang w:bidi="hi-IN"/>
              </w:rPr>
              <w:t>Оцинкованные</w:t>
            </w:r>
          </w:p>
        </w:tc>
      </w:tr>
      <w:tr w:rsidR="00295A7B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295A7B" w:rsidRPr="008F341D" w:rsidRDefault="00295A7B" w:rsidP="00295A7B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295A7B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295A7B" w:rsidRPr="008F341D" w:rsidRDefault="00295A7B" w:rsidP="00295A7B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295A7B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295A7B" w:rsidRDefault="00295A7B" w:rsidP="00295A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295A7B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295A7B" w:rsidRDefault="00295A7B" w:rsidP="00295A7B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295A7B" w:rsidRDefault="00295A7B" w:rsidP="00295A7B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295A7B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295A7B" w:rsidRPr="00F4605A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295A7B" w:rsidRPr="00F4605A" w:rsidRDefault="00295A7B" w:rsidP="00295A7B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295A7B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295A7B" w:rsidRPr="00F4605A" w:rsidRDefault="00295A7B" w:rsidP="00295A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295A7B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3C6EFED" w:rsidR="00295A7B" w:rsidRPr="00F4605A" w:rsidRDefault="00C261E4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скамью</w:t>
            </w:r>
            <w:r w:rsidR="00295A7B">
              <w:rPr>
                <w:bCs/>
              </w:rPr>
              <w:t>,</w:t>
            </w:r>
            <w:r w:rsidR="00295A7B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D669932" w:rsidR="00295A7B" w:rsidRPr="00F4605A" w:rsidRDefault="00C261E4" w:rsidP="00C261E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295A7B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0F78EF43" w:rsidR="00295A7B" w:rsidRDefault="00C261E4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стол</w:t>
            </w:r>
            <w:r w:rsidR="00295A7B">
              <w:rPr>
                <w:bCs/>
              </w:rPr>
              <w:t>, шт.</w:t>
            </w:r>
          </w:p>
        </w:tc>
        <w:tc>
          <w:tcPr>
            <w:tcW w:w="4536" w:type="dxa"/>
          </w:tcPr>
          <w:p w14:paraId="2067CD5A" w14:textId="62B30025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C261E4" w14:paraId="2D591215" w14:textId="77777777" w:rsidTr="00153D00">
        <w:trPr>
          <w:trHeight w:val="263"/>
        </w:trPr>
        <w:tc>
          <w:tcPr>
            <w:tcW w:w="534" w:type="dxa"/>
          </w:tcPr>
          <w:p w14:paraId="489288A4" w14:textId="77777777" w:rsidR="00C261E4" w:rsidRDefault="00C261E4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90C4EF" w14:textId="77777777" w:rsidR="00C261E4" w:rsidRDefault="00C261E4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4DFD7FF" w14:textId="5A4ABB3D" w:rsidR="00C261E4" w:rsidRDefault="00C261E4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стол,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3A6E1CF1" w14:textId="7FFE05A6" w:rsidR="00C261E4" w:rsidRDefault="00C261E4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95A7B" w14:paraId="2CB2D1AD" w14:textId="77777777" w:rsidTr="00153D00">
        <w:trPr>
          <w:trHeight w:val="263"/>
        </w:trPr>
        <w:tc>
          <w:tcPr>
            <w:tcW w:w="534" w:type="dxa"/>
          </w:tcPr>
          <w:p w14:paraId="07CE4C72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5775C0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64D1368" w14:textId="1D89E460" w:rsidR="00295A7B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Комплект метизов,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55EE294A" w14:textId="4EC85B09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95A7B" w14:paraId="4AAC6656" w14:textId="77777777" w:rsidTr="00153D00">
        <w:trPr>
          <w:trHeight w:val="263"/>
        </w:trPr>
        <w:tc>
          <w:tcPr>
            <w:tcW w:w="534" w:type="dxa"/>
          </w:tcPr>
          <w:p w14:paraId="0B0B9054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ACAEF8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152BC" w14:textId="186CD89A" w:rsidR="00295A7B" w:rsidRDefault="00C261E4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</w:t>
            </w:r>
            <w:r>
              <w:rPr>
                <w:bCs/>
              </w:rPr>
              <w:t>лавку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7F8FCCB0" w14:textId="79AA8BD9" w:rsidR="00295A7B" w:rsidRDefault="00C261E4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1FAC7" w14:textId="77777777" w:rsidR="00155562" w:rsidRDefault="00155562" w:rsidP="00E30A44">
      <w:r>
        <w:separator/>
      </w:r>
    </w:p>
  </w:endnote>
  <w:endnote w:type="continuationSeparator" w:id="0">
    <w:p w14:paraId="59EF75EA" w14:textId="77777777" w:rsidR="00155562" w:rsidRDefault="00155562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590B3" w14:textId="77777777" w:rsidR="00155562" w:rsidRDefault="00155562" w:rsidP="00E30A44">
      <w:r>
        <w:separator/>
      </w:r>
    </w:p>
  </w:footnote>
  <w:footnote w:type="continuationSeparator" w:id="0">
    <w:p w14:paraId="2695A473" w14:textId="77777777" w:rsidR="00155562" w:rsidRDefault="00155562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5562"/>
    <w:rsid w:val="00157AC8"/>
    <w:rsid w:val="001A3816"/>
    <w:rsid w:val="001F1BCD"/>
    <w:rsid w:val="002018DE"/>
    <w:rsid w:val="0021705E"/>
    <w:rsid w:val="00234B78"/>
    <w:rsid w:val="00295A7B"/>
    <w:rsid w:val="002E5903"/>
    <w:rsid w:val="003336D8"/>
    <w:rsid w:val="00374310"/>
    <w:rsid w:val="003A6B7E"/>
    <w:rsid w:val="003E5352"/>
    <w:rsid w:val="00406F87"/>
    <w:rsid w:val="0044727D"/>
    <w:rsid w:val="00461435"/>
    <w:rsid w:val="004B5D8C"/>
    <w:rsid w:val="004F3E9E"/>
    <w:rsid w:val="0054757A"/>
    <w:rsid w:val="005948DE"/>
    <w:rsid w:val="005C5A91"/>
    <w:rsid w:val="006706CE"/>
    <w:rsid w:val="00676F89"/>
    <w:rsid w:val="00683E51"/>
    <w:rsid w:val="006A4960"/>
    <w:rsid w:val="006E0730"/>
    <w:rsid w:val="006E2DDD"/>
    <w:rsid w:val="006E7224"/>
    <w:rsid w:val="00704AE7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7399B"/>
    <w:rsid w:val="00990244"/>
    <w:rsid w:val="009A4C4A"/>
    <w:rsid w:val="009B077E"/>
    <w:rsid w:val="009F3B35"/>
    <w:rsid w:val="00A14648"/>
    <w:rsid w:val="00A7510C"/>
    <w:rsid w:val="00B25954"/>
    <w:rsid w:val="00B41269"/>
    <w:rsid w:val="00B85ECE"/>
    <w:rsid w:val="00C0425A"/>
    <w:rsid w:val="00C261E4"/>
    <w:rsid w:val="00C7696E"/>
    <w:rsid w:val="00CC05B5"/>
    <w:rsid w:val="00CC2442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926B9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2026-04-10T11:04:00Z</dcterms:created>
  <dcterms:modified xsi:type="dcterms:W3CDTF">2026-04-10T11:05:00Z</dcterms:modified>
  <dc:language>ru-RU</dc:language>
</cp:coreProperties>
</file>