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F47D6C" w14:paraId="4AC0ACAF" w14:textId="77777777" w:rsidTr="00F259E8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F47D6C" w:rsidRDefault="00F47D6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67BA5B5A" w14:textId="77777777" w:rsidR="00227FBC" w:rsidRDefault="00227FB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4BE23D4E" w14:textId="77777777" w:rsidR="00227FBC" w:rsidRDefault="00227FB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390475EA" w14:textId="77777777" w:rsidR="00227FBC" w:rsidRDefault="00227FB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7B14FFF" w14:textId="4156C65B" w:rsidR="00F47D6C" w:rsidRDefault="00F47D6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3BC45B4" wp14:editId="7F2F9F81">
                  <wp:simplePos x="0" y="0"/>
                  <wp:positionH relativeFrom="column">
                    <wp:posOffset>827405</wp:posOffset>
                  </wp:positionH>
                  <wp:positionV relativeFrom="paragraph">
                    <wp:posOffset>0</wp:posOffset>
                  </wp:positionV>
                  <wp:extent cx="1089660" cy="998220"/>
                  <wp:effectExtent l="0" t="0" r="0" b="0"/>
                  <wp:wrapSquare wrapText="bothSides"/>
                  <wp:docPr id="846283" name="Рисунок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3E1698-031C-4467-9866-13734878C6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83" name="Рисунок 15">
                            <a:extLst>
                              <a:ext uri="{FF2B5EF4-FFF2-40B4-BE49-F238E27FC236}">
                                <a16:creationId xmlns:a16="http://schemas.microsoft.com/office/drawing/2014/main" id="{E43E1698-031C-4467-9866-13734878C62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320164C" w14:textId="77777777" w:rsidR="00F47D6C" w:rsidRDefault="00F47D6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F47D6C" w:rsidRDefault="00F47D6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F411762" w14:textId="77777777" w:rsidR="00227FBC" w:rsidRDefault="00F47D6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</w:p>
          <w:p w14:paraId="220DC9CA" w14:textId="77777777" w:rsidR="00227FBC" w:rsidRDefault="00227FB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40CB194D" w14:textId="77777777" w:rsidR="00227FBC" w:rsidRDefault="00227FB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6031F0E" w:rsidR="00F47D6C" w:rsidRPr="00D550A6" w:rsidRDefault="00F47D6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F259E8">
              <w:rPr>
                <w:b/>
                <w:bCs/>
                <w:color w:val="000000"/>
              </w:rPr>
              <w:t>YDS 50-012</w:t>
            </w:r>
          </w:p>
        </w:tc>
        <w:tc>
          <w:tcPr>
            <w:tcW w:w="5528" w:type="dxa"/>
            <w:vAlign w:val="center"/>
          </w:tcPr>
          <w:p w14:paraId="552B8720" w14:textId="2CC05F5C" w:rsidR="00F47D6C" w:rsidRDefault="00F47D6C" w:rsidP="00F47D6C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38E5E491" w:rsidR="00F47D6C" w:rsidRPr="00C7696E" w:rsidRDefault="00F47D6C" w:rsidP="00F47D6C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1800</w:t>
            </w:r>
          </w:p>
        </w:tc>
      </w:tr>
      <w:tr w:rsidR="00F47D6C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F47D6C" w:rsidRDefault="00F47D6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F47D6C" w:rsidRDefault="00F47D6C" w:rsidP="00F47D6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F47D6C" w:rsidRDefault="00F47D6C" w:rsidP="00F47D6C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74EE63A" w:rsidR="00F47D6C" w:rsidRPr="00CC05B5" w:rsidRDefault="00F47D6C" w:rsidP="00F47D6C">
            <w:pPr>
              <w:jc w:val="center"/>
              <w:rPr>
                <w:color w:val="0D0D0D"/>
              </w:rPr>
            </w:pPr>
            <w:r>
              <w:rPr>
                <w:color w:val="0D0D0D"/>
                <w:lang w:bidi="hi-IN"/>
              </w:rPr>
              <w:t>1900</w:t>
            </w:r>
          </w:p>
        </w:tc>
      </w:tr>
      <w:tr w:rsidR="00F47D6C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F47D6C" w:rsidRDefault="00F47D6C" w:rsidP="00F47D6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F47D6C" w:rsidRDefault="00F47D6C" w:rsidP="00F47D6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F47D6C" w:rsidRDefault="00F47D6C" w:rsidP="00F47D6C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47BBBCCC" w:rsidR="00F47D6C" w:rsidRPr="00C7696E" w:rsidRDefault="00F47D6C" w:rsidP="00F47D6C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2220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E21F0F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D57F2F">
              <w:rPr>
                <w:bCs/>
                <w:color w:val="000000"/>
              </w:rPr>
              <w:t>4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947EF42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</w:t>
            </w:r>
            <w:r w:rsidR="00D57F2F">
              <w:rPr>
                <w:color w:val="000000"/>
              </w:rPr>
              <w:t>каркаса сидения</w:t>
            </w:r>
            <w:r w:rsidR="00A7555C">
              <w:rPr>
                <w:color w:val="000000"/>
              </w:rPr>
              <w:t>,</w:t>
            </w:r>
            <w:r w:rsidR="00D57F2F">
              <w:rPr>
                <w:color w:val="000000"/>
              </w:rPr>
              <w:t xml:space="preserve"> столика</w:t>
            </w:r>
            <w:r w:rsidR="00A7555C">
              <w:rPr>
                <w:color w:val="000000"/>
              </w:rPr>
              <w:t>, крыши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3619FD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</w:t>
            </w:r>
            <w:r w:rsidR="00D57F2F">
              <w:rPr>
                <w:color w:val="000000"/>
              </w:rPr>
              <w:t>каркаса сидения и столика</w:t>
            </w:r>
            <w:r w:rsidR="00C7696E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2CC63360" w14:textId="6A88C6C2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</w:t>
            </w:r>
            <w:r w:rsidR="00D57F2F">
              <w:rPr>
                <w:bCs/>
                <w:color w:val="000000"/>
              </w:rPr>
              <w:t>4</w:t>
            </w:r>
            <w:r w:rsidR="00E40599">
              <w:rPr>
                <w:bCs/>
                <w:color w:val="000000"/>
              </w:rPr>
              <w:t>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05C9404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</w:t>
            </w:r>
            <w:r w:rsidR="00D57F2F">
              <w:rPr>
                <w:color w:val="000000"/>
              </w:rPr>
              <w:t>каркаса сидения и столика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211D26" w14:paraId="12492B12" w14:textId="77777777" w:rsidTr="00107140">
        <w:trPr>
          <w:trHeight w:val="263"/>
        </w:trPr>
        <w:tc>
          <w:tcPr>
            <w:tcW w:w="534" w:type="dxa"/>
            <w:vMerge/>
          </w:tcPr>
          <w:p w14:paraId="784A0F05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2F1D10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7ADE88" w14:textId="2F986BCF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 сидения, спинки, стола</w:t>
            </w:r>
            <w:r w:rsidR="00A7555C">
              <w:rPr>
                <w:color w:val="000000"/>
              </w:rPr>
              <w:t>, крыши</w:t>
            </w:r>
          </w:p>
        </w:tc>
        <w:tc>
          <w:tcPr>
            <w:tcW w:w="4536" w:type="dxa"/>
          </w:tcPr>
          <w:p w14:paraId="72B7DA93" w14:textId="4891A642" w:rsidR="00211D26" w:rsidRDefault="00A7555C" w:rsidP="00211D26">
            <w:pPr>
              <w:snapToGrid w:val="0"/>
              <w:spacing w:line="200" w:lineRule="atLeast"/>
              <w:jc w:val="center"/>
            </w:pPr>
            <w:r>
              <w:t>В</w:t>
            </w:r>
            <w:r w:rsidR="00211D26">
              <w:t>лагостойкая фанера</w:t>
            </w:r>
          </w:p>
        </w:tc>
      </w:tr>
      <w:tr w:rsidR="00211D26" w14:paraId="32C86EEE" w14:textId="77777777" w:rsidTr="00107140">
        <w:trPr>
          <w:trHeight w:val="263"/>
        </w:trPr>
        <w:tc>
          <w:tcPr>
            <w:tcW w:w="534" w:type="dxa"/>
            <w:vMerge/>
          </w:tcPr>
          <w:p w14:paraId="3CF04105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7FB3D52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C6C7132" w14:textId="16A3FCFC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фанеры, мм</w:t>
            </w:r>
          </w:p>
        </w:tc>
        <w:tc>
          <w:tcPr>
            <w:tcW w:w="4536" w:type="dxa"/>
          </w:tcPr>
          <w:p w14:paraId="573F4F0C" w14:textId="24F68484" w:rsidR="00211D26" w:rsidRDefault="00211D26" w:rsidP="00211D26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211D26" w14:paraId="2AF7A3D1" w14:textId="77777777" w:rsidTr="00107140">
        <w:trPr>
          <w:trHeight w:val="263"/>
        </w:trPr>
        <w:tc>
          <w:tcPr>
            <w:tcW w:w="534" w:type="dxa"/>
            <w:vMerge/>
          </w:tcPr>
          <w:p w14:paraId="19D9C82A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E0BAE3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26E892F" w14:textId="200B18B2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4536" w:type="dxa"/>
          </w:tcPr>
          <w:p w14:paraId="35918713" w14:textId="64BF2A1F" w:rsidR="00211D26" w:rsidRDefault="00211D26" w:rsidP="00211D26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7555C" w14:paraId="34C5557E" w14:textId="77777777" w:rsidTr="00107140">
        <w:trPr>
          <w:trHeight w:val="263"/>
        </w:trPr>
        <w:tc>
          <w:tcPr>
            <w:tcW w:w="534" w:type="dxa"/>
            <w:vMerge/>
          </w:tcPr>
          <w:p w14:paraId="458BC99E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EC299CD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A931A6D" w14:textId="4A9BE832" w:rsidR="00A7555C" w:rsidRPr="00770435" w:rsidRDefault="00A7555C" w:rsidP="00A7555C">
            <w:pPr>
              <w:snapToGrid w:val="0"/>
              <w:spacing w:line="200" w:lineRule="atLeast"/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4536" w:type="dxa"/>
          </w:tcPr>
          <w:p w14:paraId="68698FFA" w14:textId="5A279882" w:rsidR="00A7555C" w:rsidRDefault="00A7555C" w:rsidP="00A7555C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7555C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A7555C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A7555C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A7555C" w:rsidRDefault="00A7555C" w:rsidP="00A7555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A7555C" w14:paraId="372FEA30" w14:textId="77777777" w:rsidTr="00FD264B">
        <w:trPr>
          <w:trHeight w:val="263"/>
        </w:trPr>
        <w:tc>
          <w:tcPr>
            <w:tcW w:w="534" w:type="dxa"/>
            <w:vMerge/>
          </w:tcPr>
          <w:p w14:paraId="2BE5D57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3BA33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F1D637" w14:textId="5EBDD42B" w:rsidR="00A7555C" w:rsidRPr="0047533F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7F52E9">
              <w:rPr>
                <w:lang w:bidi="hi-IN"/>
              </w:rPr>
              <w:t>Метизы</w:t>
            </w:r>
          </w:p>
        </w:tc>
        <w:tc>
          <w:tcPr>
            <w:tcW w:w="4536" w:type="dxa"/>
          </w:tcPr>
          <w:p w14:paraId="3DB3D645" w14:textId="33816D82" w:rsidR="00A7555C" w:rsidRPr="008F341D" w:rsidRDefault="00A7555C" w:rsidP="00A7555C">
            <w:pPr>
              <w:snapToGrid w:val="0"/>
              <w:spacing w:line="200" w:lineRule="atLeast"/>
              <w:jc w:val="center"/>
            </w:pPr>
            <w:r w:rsidRPr="007F52E9">
              <w:rPr>
                <w:lang w:bidi="hi-IN"/>
              </w:rPr>
              <w:t>Оцинкованные</w:t>
            </w:r>
          </w:p>
        </w:tc>
      </w:tr>
      <w:tr w:rsidR="00A7555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555C" w:rsidRPr="0047533F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555C" w:rsidRPr="008F341D" w:rsidRDefault="00A7555C" w:rsidP="00A7555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555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A7555C" w:rsidRPr="0047533F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A7555C" w:rsidRPr="008F341D" w:rsidRDefault="00A7555C" w:rsidP="00A7555C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A7555C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555C" w:rsidRDefault="00A7555C" w:rsidP="00A7555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555C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555C" w:rsidRDefault="00A7555C" w:rsidP="00A7555C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555C" w:rsidRDefault="00A7555C" w:rsidP="00A7555C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555C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555C" w:rsidRPr="00F4605A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555C" w:rsidRPr="00F4605A" w:rsidRDefault="00A7555C" w:rsidP="00A7555C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555C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555C" w:rsidRPr="00F4605A" w:rsidRDefault="00A7555C" w:rsidP="00A7555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555C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3C6EFED" w:rsidR="00A7555C" w:rsidRPr="00F4605A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скамью,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D669932" w:rsidR="00A7555C" w:rsidRPr="00F4605A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A7555C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0F78EF43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стол, шт.</w:t>
            </w:r>
          </w:p>
        </w:tc>
        <w:tc>
          <w:tcPr>
            <w:tcW w:w="4536" w:type="dxa"/>
          </w:tcPr>
          <w:p w14:paraId="2067CD5A" w14:textId="62B30025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52672D9F" w14:textId="77777777" w:rsidTr="00153D00">
        <w:trPr>
          <w:trHeight w:val="263"/>
        </w:trPr>
        <w:tc>
          <w:tcPr>
            <w:tcW w:w="534" w:type="dxa"/>
          </w:tcPr>
          <w:p w14:paraId="2747AF4A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1C68E7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0F1102D" w14:textId="65F8E935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Каркас крыши,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4B067945" w14:textId="231C61C5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2554F457" w14:textId="77777777" w:rsidTr="00153D00">
        <w:trPr>
          <w:trHeight w:val="263"/>
        </w:trPr>
        <w:tc>
          <w:tcPr>
            <w:tcW w:w="534" w:type="dxa"/>
          </w:tcPr>
          <w:p w14:paraId="4493933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83B97C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46FCAB4" w14:textId="37E68F83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крышу,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1FC00A39" w14:textId="12DF797E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2D591215" w14:textId="77777777" w:rsidTr="00153D00">
        <w:trPr>
          <w:trHeight w:val="263"/>
        </w:trPr>
        <w:tc>
          <w:tcPr>
            <w:tcW w:w="534" w:type="dxa"/>
          </w:tcPr>
          <w:p w14:paraId="489288A4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90C4EF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4DFD7FF" w14:textId="5A4ABB3D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стол,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3A6E1CF1" w14:textId="7FFE05A6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2CB2D1AD" w14:textId="77777777" w:rsidTr="00153D00">
        <w:trPr>
          <w:trHeight w:val="263"/>
        </w:trPr>
        <w:tc>
          <w:tcPr>
            <w:tcW w:w="534" w:type="dxa"/>
          </w:tcPr>
          <w:p w14:paraId="07CE4C72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5775C0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64D1368" w14:textId="1D89E460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Комплект метизов,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55EE294A" w14:textId="4EC85B09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4AAC6656" w14:textId="77777777" w:rsidTr="00153D00">
        <w:trPr>
          <w:trHeight w:val="263"/>
        </w:trPr>
        <w:tc>
          <w:tcPr>
            <w:tcW w:w="534" w:type="dxa"/>
          </w:tcPr>
          <w:p w14:paraId="0B0B9054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ACAEF8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152BC" w14:textId="208AEA03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скамью,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7F8FCCB0" w14:textId="79AA8BD9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E78F9" w14:textId="77777777" w:rsidR="00F10DAB" w:rsidRDefault="00F10DAB" w:rsidP="00E30A44">
      <w:r>
        <w:separator/>
      </w:r>
    </w:p>
  </w:endnote>
  <w:endnote w:type="continuationSeparator" w:id="0">
    <w:p w14:paraId="067FF9D5" w14:textId="77777777" w:rsidR="00F10DAB" w:rsidRDefault="00F10DAB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B4E91" w14:textId="77777777" w:rsidR="00F10DAB" w:rsidRDefault="00F10DAB" w:rsidP="00E30A44">
      <w:r>
        <w:separator/>
      </w:r>
    </w:p>
  </w:footnote>
  <w:footnote w:type="continuationSeparator" w:id="0">
    <w:p w14:paraId="0B977D75" w14:textId="77777777" w:rsidR="00F10DAB" w:rsidRDefault="00F10DAB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A3816"/>
    <w:rsid w:val="001F1BCD"/>
    <w:rsid w:val="002018DE"/>
    <w:rsid w:val="00211D26"/>
    <w:rsid w:val="0021705E"/>
    <w:rsid w:val="00227FBC"/>
    <w:rsid w:val="00234B78"/>
    <w:rsid w:val="00295A7B"/>
    <w:rsid w:val="002E5903"/>
    <w:rsid w:val="003336D8"/>
    <w:rsid w:val="00374310"/>
    <w:rsid w:val="003A6B7E"/>
    <w:rsid w:val="003E5352"/>
    <w:rsid w:val="00406F87"/>
    <w:rsid w:val="0044727D"/>
    <w:rsid w:val="00461435"/>
    <w:rsid w:val="004B5D8C"/>
    <w:rsid w:val="004F3E9E"/>
    <w:rsid w:val="0054757A"/>
    <w:rsid w:val="005948DE"/>
    <w:rsid w:val="005C5A91"/>
    <w:rsid w:val="005D5F01"/>
    <w:rsid w:val="005D7B8D"/>
    <w:rsid w:val="006706CE"/>
    <w:rsid w:val="00676F89"/>
    <w:rsid w:val="00683E51"/>
    <w:rsid w:val="006A4960"/>
    <w:rsid w:val="006E0730"/>
    <w:rsid w:val="006E2DDD"/>
    <w:rsid w:val="006E7224"/>
    <w:rsid w:val="00704AE7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A4C4A"/>
    <w:rsid w:val="009B077E"/>
    <w:rsid w:val="009F3B35"/>
    <w:rsid w:val="00A14648"/>
    <w:rsid w:val="00A7510C"/>
    <w:rsid w:val="00A7555C"/>
    <w:rsid w:val="00B25954"/>
    <w:rsid w:val="00B41269"/>
    <w:rsid w:val="00B85ECE"/>
    <w:rsid w:val="00C0425A"/>
    <w:rsid w:val="00C261E4"/>
    <w:rsid w:val="00C548FF"/>
    <w:rsid w:val="00C7696E"/>
    <w:rsid w:val="00CC05B5"/>
    <w:rsid w:val="00CC244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926B9"/>
    <w:rsid w:val="00EA1965"/>
    <w:rsid w:val="00EA6895"/>
    <w:rsid w:val="00ED21BB"/>
    <w:rsid w:val="00F10DAB"/>
    <w:rsid w:val="00F259E8"/>
    <w:rsid w:val="00F47D6C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2026-04-10T11:09:00Z</dcterms:created>
  <dcterms:modified xsi:type="dcterms:W3CDTF">2026-07-31T12:19:00Z</dcterms:modified>
  <dc:language>ru-RU</dc:language>
</cp:coreProperties>
</file>