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0209" w14:textId="77777777" w:rsidR="00520C4E" w:rsidRDefault="00520C4E">
      <w:pPr>
        <w:ind w:left="9923" w:hanging="141"/>
        <w:jc w:val="right"/>
        <w:rPr>
          <w:b/>
          <w:bCs/>
        </w:rPr>
      </w:pPr>
    </w:p>
    <w:p w14:paraId="1467C94C" w14:textId="77777777" w:rsidR="00520C4E" w:rsidRDefault="00520C4E">
      <w:pPr>
        <w:ind w:left="9923" w:hanging="141"/>
        <w:jc w:val="right"/>
        <w:rPr>
          <w:b/>
          <w:bCs/>
          <w:sz w:val="16"/>
          <w:szCs w:val="16"/>
        </w:rPr>
      </w:pPr>
    </w:p>
    <w:p w14:paraId="6CA21AA9" w14:textId="77777777" w:rsidR="00520C4E" w:rsidRDefault="008A37C3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1E5AC20" w14:textId="77777777" w:rsidR="00520C4E" w:rsidRDefault="00520C4E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520C4E" w14:paraId="05705728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FC4E" w14:textId="77777777" w:rsidR="00520C4E" w:rsidRDefault="008A37C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AC3E40D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848B" w14:textId="77777777" w:rsidR="00520C4E" w:rsidRDefault="008A37C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8D58" w14:textId="77777777" w:rsidR="00520C4E" w:rsidRDefault="008A37C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520C4E" w14:paraId="1AD0336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3DCC" w14:textId="77777777" w:rsidR="00520C4E" w:rsidRDefault="00520C4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91A7" w14:textId="77777777" w:rsidR="00520C4E" w:rsidRDefault="00520C4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85A3" w14:textId="77777777" w:rsidR="00520C4E" w:rsidRDefault="008A37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B37B" w14:textId="77777777" w:rsidR="00520C4E" w:rsidRDefault="008A37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20C4E" w14:paraId="3DA73983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9D9" w14:textId="77777777" w:rsidR="00520C4E" w:rsidRDefault="008A37C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CE17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 xml:space="preserve"> </w:t>
            </w:r>
          </w:p>
          <w:p w14:paraId="1907FD2F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6DE8924" wp14:editId="723FE3C5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88A9B9" w14:textId="77777777" w:rsidR="00520C4E" w:rsidRDefault="00520C4E">
            <w:pPr>
              <w:snapToGrid w:val="0"/>
              <w:spacing w:line="200" w:lineRule="atLeast"/>
              <w:jc w:val="center"/>
            </w:pPr>
          </w:p>
          <w:p w14:paraId="2FE3FA25" w14:textId="77777777" w:rsidR="00520C4E" w:rsidRDefault="008A37C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YDS-6001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3269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BF3D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2650</w:t>
            </w:r>
          </w:p>
        </w:tc>
      </w:tr>
      <w:tr w:rsidR="00520C4E" w14:paraId="400906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632D3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8B97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105BD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243D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2780</w:t>
            </w:r>
          </w:p>
        </w:tc>
      </w:tr>
      <w:tr w:rsidR="00520C4E" w14:paraId="6CA8D9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3EFD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5527E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B5F7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C322" w14:textId="69342F73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865</w:t>
            </w:r>
          </w:p>
        </w:tc>
      </w:tr>
      <w:tr w:rsidR="00520C4E" w14:paraId="5826533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39206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5B172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1DE8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2FAA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520C4E" w14:paraId="01C99B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24EC0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3EE52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A012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C0A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520C4E" w14:paraId="571C8A6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DF52F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3DBE0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FC03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EDE8D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520C4E" w14:paraId="17A84CF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79B8A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6E775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43C2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0B32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20C4E" w14:paraId="6240377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D645E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02C4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BB73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0212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520C4E" w14:paraId="35FC566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9CC2A5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41BCB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0B24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6076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520C4E" w14:paraId="537C0B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C58FC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E76AB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3DA9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576E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520C4E" w14:paraId="4A18168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E2C3C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3CE03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4F95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0922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20C4E" w14:paraId="6473162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4DCDD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9B705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FF26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47D2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520C4E" w14:paraId="4599F14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5F8B0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250F5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7264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053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520C4E" w14:paraId="4C16570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95A67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DEAB2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A13A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23EE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520C4E" w14:paraId="2740F20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55ADF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BE0C0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E104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4A4C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520C4E" w14:paraId="3A8DF18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25ED3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C7B6C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D5F8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7A71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20C4E" w14:paraId="6B6B4F7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7B5E3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9AA3E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F234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7B18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520C4E" w14:paraId="7A8B903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54D5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50834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878F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5C88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520C4E" w14:paraId="3BF9E1F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97543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463FA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6974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55E4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520C4E" w14:paraId="120670F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FC920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3DA7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F601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6339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520C4E" w14:paraId="66811C3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8F69F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9F665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6937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4BBB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520C4E" w14:paraId="2BF06F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4A801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DD40D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DE93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94CE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520C4E" w14:paraId="2C6F794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D60C4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60483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F01B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FF77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20C4E" w14:paraId="1118867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BAAB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15B91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93C8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2BC9" w14:textId="77777777" w:rsidR="00520C4E" w:rsidRDefault="008A37C3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520C4E" w14:paraId="25C7E3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BC298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53DFA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63EE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7F93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Влагостойкая фанера с антискользящим покрытием</w:t>
            </w:r>
          </w:p>
        </w:tc>
      </w:tr>
      <w:tr w:rsidR="00520C4E" w14:paraId="61B20E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6C91B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DBEAB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5FE5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97C4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520C4E" w14:paraId="3F93045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0561F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48C40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53470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ограждений, стремянки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8794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520C4E" w14:paraId="7EA25A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B6E8E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D0058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2A1B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0421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520C4E" w14:paraId="4ED74E7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E2C0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C31CE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9231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19ED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20C4E" w14:paraId="67D335A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951D8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58A8E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678A" w14:textId="77777777" w:rsidR="00520C4E" w:rsidRDefault="008A37C3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Лестницы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0002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20C4E" w14:paraId="6C048D6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D205B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F05BE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3D2F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3B52" w14:textId="77777777" w:rsidR="00520C4E" w:rsidRDefault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8A37C3" w14:paraId="41609F2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0C538" w14:textId="77777777" w:rsidR="008A37C3" w:rsidRDefault="008A37C3" w:rsidP="008A37C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8A95EF" w14:textId="77777777" w:rsidR="008A37C3" w:rsidRDefault="008A37C3" w:rsidP="008A37C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F28E" w14:textId="1F90AEF1" w:rsidR="008A37C3" w:rsidRDefault="008A37C3" w:rsidP="008A37C3">
            <w:pPr>
              <w:snapToGrid w:val="0"/>
              <w:spacing w:line="200" w:lineRule="atLeast"/>
              <w:rPr>
                <w:color w:val="000000"/>
              </w:rPr>
            </w:pPr>
            <w:r w:rsidRPr="00391DE2">
              <w:t>Конструктивно лестницы состоят из 2-х тетив</w:t>
            </w:r>
            <w:r w:rsidR="00391DE2">
              <w:t xml:space="preserve"> (перил)</w:t>
            </w:r>
            <w:r w:rsidRPr="00391DE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E750" w14:textId="77777777" w:rsidR="008A37C3" w:rsidRDefault="008A37C3" w:rsidP="008A37C3">
            <w:pPr>
              <w:snapToGrid w:val="0"/>
              <w:spacing w:line="100" w:lineRule="atLeast"/>
              <w:jc w:val="center"/>
            </w:pPr>
          </w:p>
          <w:p w14:paraId="77BDA49A" w14:textId="77777777" w:rsidR="008A37C3" w:rsidRDefault="008A37C3" w:rsidP="008A37C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20C4E" w14:paraId="65D902C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69B12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7DDB4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05E6" w14:textId="77777777" w:rsidR="00520C4E" w:rsidRDefault="008A37C3">
            <w:pPr>
              <w:snapToGrid w:val="0"/>
              <w:spacing w:line="200" w:lineRule="atLeast"/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3BA4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520C4E" w14:paraId="37E21F7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C8467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043C6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F365" w14:textId="77777777" w:rsidR="00520C4E" w:rsidRDefault="008A37C3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5C42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8A37C3" w14:paraId="14A6804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E5A71" w14:textId="77777777" w:rsidR="008A37C3" w:rsidRDefault="008A37C3" w:rsidP="008A37C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09A10" w14:textId="77777777" w:rsidR="008A37C3" w:rsidRDefault="008A37C3" w:rsidP="008A37C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8C7" w14:textId="133A3B38" w:rsidR="008A37C3" w:rsidRDefault="00391DE2" w:rsidP="008A37C3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="008A37C3"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046" w14:textId="77777777" w:rsidR="008A37C3" w:rsidRDefault="008A37C3" w:rsidP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5A9186A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4A88B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2BA88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CBAB" w14:textId="62C402C8" w:rsidR="00520C4E" w:rsidRDefault="008A37C3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391DE2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5E47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520C4E" w14:paraId="11E045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6E193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88D63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BF4B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8028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520C4E" w14:paraId="7442A0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B274A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F2E75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F98B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4ECA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520C4E" w14:paraId="25EC1FB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691EE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91BB8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4DE4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FAD1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20C4E" w14:paraId="7FEB0B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93F4A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DE03D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3C6F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319C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520C4E" w14:paraId="16F48F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2B6C2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A2763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E4FF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D0FF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520C4E" w14:paraId="2EB9502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67717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38D44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305B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рукоходов,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1E47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520C4E" w14:paraId="166836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4B127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CD57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490B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1805" w14:textId="77777777" w:rsidR="00520C4E" w:rsidRDefault="008A37C3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520C4E" w14:paraId="6EAFCB9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B1AC7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F2194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0A13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568A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6CF902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2496D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7D840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008B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A08D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3E33228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9D084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12E0C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50E2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D5BA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1D27F9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F71D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F7A82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9D8E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20C4E" w14:paraId="57BDD54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2BE1C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3FD2F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B2B6" w14:textId="77777777" w:rsidR="00520C4E" w:rsidRDefault="008A37C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EAA0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520C4E" w14:paraId="1A88F46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C5791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82DCA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8F9A" w14:textId="77777777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CC1B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4188213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445DF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92F91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7FF4" w14:textId="47DAF5AF" w:rsidR="00520C4E" w:rsidRDefault="008A37C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391DE2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88E8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20C4E" w14:paraId="78F4A2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703632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BDA81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657F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20C4E" w14:paraId="107AC2A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5D75A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38BE9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38EB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6FF3" w14:textId="77777777" w:rsidR="00520C4E" w:rsidRDefault="008A37C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20C4E" w14:paraId="4A4DBC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A406E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6ABE7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A4FE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8994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520C4E" w14:paraId="1FB5C0B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243EB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44931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A6D5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FE89" w14:textId="77777777" w:rsidR="00520C4E" w:rsidRDefault="008A37C3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520C4E" w14:paraId="65783E1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ED206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BE3BB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5593" w14:textId="77777777" w:rsidR="00520C4E" w:rsidRDefault="008A37C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BDAC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520C4E" w14:paraId="210F96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29A39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35A72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83CF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5F1D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520C4E" w14:paraId="6B51D3B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C0A2E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F7BC0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441A" w14:textId="77777777" w:rsidR="00520C4E" w:rsidRDefault="008A37C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5AA2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20C4E" w14:paraId="6328AF3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4EBA0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03D9B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D09" w14:textId="77777777" w:rsidR="00520C4E" w:rsidRDefault="008A37C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A848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20C4E" w14:paraId="57D1B1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6C1C0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3A464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484D" w14:textId="06070311" w:rsidR="00520C4E" w:rsidRDefault="008A37C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7FBF" w14:textId="77777777" w:rsidR="00520C4E" w:rsidRDefault="008A37C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20C4E" w14:paraId="4F4C4FB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1C1CC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47CE3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D8C4" w14:textId="77777777" w:rsidR="00520C4E" w:rsidRDefault="008A37C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Верхние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E246" w14:textId="77777777" w:rsidR="00520C4E" w:rsidRDefault="008A37C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20C4E" w14:paraId="394067E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A6FAD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B1E08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FF1B" w14:textId="77777777" w:rsidR="00520C4E" w:rsidRDefault="008A37C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5B8" w14:textId="77777777" w:rsidR="00520C4E" w:rsidRDefault="008A37C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20C4E" w14:paraId="234B29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C2A8" w14:textId="77777777" w:rsidR="00520C4E" w:rsidRDefault="00520C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8F68" w14:textId="77777777" w:rsidR="00520C4E" w:rsidRDefault="00520C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63AB" w14:textId="77777777" w:rsidR="00520C4E" w:rsidRDefault="008A37C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7DA0" w14:textId="77777777" w:rsidR="00520C4E" w:rsidRDefault="008A37C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577C38C" w14:textId="77777777" w:rsidR="00520C4E" w:rsidRDefault="00520C4E">
      <w:pPr>
        <w:rPr>
          <w:sz w:val="28"/>
          <w:szCs w:val="28"/>
        </w:rPr>
      </w:pPr>
    </w:p>
    <w:p w14:paraId="2E9592AC" w14:textId="77777777" w:rsidR="00520C4E" w:rsidRDefault="00520C4E">
      <w:pPr>
        <w:jc w:val="both"/>
        <w:rPr>
          <w:sz w:val="28"/>
          <w:szCs w:val="28"/>
        </w:rPr>
      </w:pPr>
    </w:p>
    <w:p w14:paraId="3B28AEE5" w14:textId="77777777" w:rsidR="00520C4E" w:rsidRDefault="00520C4E">
      <w:pPr>
        <w:jc w:val="both"/>
        <w:rPr>
          <w:sz w:val="28"/>
          <w:szCs w:val="28"/>
        </w:rPr>
      </w:pPr>
    </w:p>
    <w:p w14:paraId="22CA5BF0" w14:textId="77777777" w:rsidR="00520C4E" w:rsidRDefault="00520C4E">
      <w:pPr>
        <w:jc w:val="right"/>
        <w:rPr>
          <w:sz w:val="28"/>
          <w:szCs w:val="28"/>
        </w:rPr>
      </w:pPr>
    </w:p>
    <w:p w14:paraId="4835CA5F" w14:textId="77777777" w:rsidR="00520C4E" w:rsidRDefault="008A37C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52A18397" w14:textId="77777777" w:rsidR="00520C4E" w:rsidRDefault="00520C4E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194212F9" w14:textId="77777777" w:rsidR="00520C4E" w:rsidRDefault="00520C4E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20C4E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4E"/>
    <w:rsid w:val="00391DE2"/>
    <w:rsid w:val="00520C4E"/>
    <w:rsid w:val="008A37C3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AC5F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2026-03-16T07:15:00Z</dcterms:created>
  <dcterms:modified xsi:type="dcterms:W3CDTF">2026-07-31T10:53:00Z</dcterms:modified>
  <dc:language>ru-RU</dc:language>
</cp:coreProperties>
</file>