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4C9" w14:textId="77777777" w:rsidR="009F009C" w:rsidRDefault="009F009C">
      <w:pPr>
        <w:ind w:left="9923" w:hanging="141"/>
        <w:jc w:val="right"/>
        <w:rPr>
          <w:b/>
          <w:bCs/>
        </w:rPr>
      </w:pPr>
    </w:p>
    <w:p w14:paraId="5A565405" w14:textId="77777777" w:rsidR="009F009C" w:rsidRDefault="009F009C">
      <w:pPr>
        <w:ind w:left="9923" w:hanging="141"/>
        <w:jc w:val="right"/>
        <w:rPr>
          <w:b/>
          <w:bCs/>
          <w:sz w:val="16"/>
          <w:szCs w:val="16"/>
        </w:rPr>
      </w:pPr>
    </w:p>
    <w:p w14:paraId="3CE23C14" w14:textId="77777777" w:rsidR="009F009C" w:rsidRDefault="00AA2C10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4E279332" w14:textId="77777777" w:rsidR="009F009C" w:rsidRDefault="009F009C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9F009C" w14:paraId="51312C5C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CD63" w14:textId="77777777" w:rsidR="009F009C" w:rsidRDefault="00AA2C1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A424235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2BCD" w14:textId="77777777" w:rsidR="009F009C" w:rsidRDefault="00AA2C1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  <w:p w14:paraId="22F47F7C" w14:textId="34018F6E" w:rsidR="00B6740F" w:rsidRPr="00B6740F" w:rsidRDefault="00B6740F" w:rsidP="00B6740F">
            <w:pPr>
              <w:suppressAutoHyphens w:val="0"/>
              <w:rPr>
                <w:lang w:eastAsia="ru-RU"/>
              </w:rPr>
            </w:pPr>
            <w:r w:rsidRPr="00B6740F">
              <w:rPr>
                <w:b/>
                <w:bCs/>
                <w:noProof/>
              </w:rPr>
              <w:drawing>
                <wp:inline distT="0" distB="0" distL="0" distR="0" wp14:anchorId="7A1C18E8" wp14:editId="01F1CAE6">
                  <wp:extent cx="2742565" cy="2054860"/>
                  <wp:effectExtent l="0" t="0" r="63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F2ACAB" w14:textId="232D0D91" w:rsidR="00B6740F" w:rsidRDefault="00B6740F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E58C" w14:textId="77777777" w:rsidR="009F009C" w:rsidRDefault="00AA2C1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9F009C" w14:paraId="4F5762D0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B30A" w14:textId="77777777" w:rsidR="009F009C" w:rsidRDefault="009F009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7CDF" w14:textId="77777777" w:rsidR="009F009C" w:rsidRDefault="009F009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429D" w14:textId="77777777" w:rsidR="009F009C" w:rsidRDefault="00AA2C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6570" w14:textId="77777777" w:rsidR="009F009C" w:rsidRDefault="00AA2C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205C4" w14:paraId="63D173D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3C10C" w14:textId="77777777" w:rsidR="000205C4" w:rsidRDefault="000205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1D508" w14:textId="77777777" w:rsidR="000205C4" w:rsidRDefault="000205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66E6C" w14:textId="03709605" w:rsidR="000205C4" w:rsidRDefault="000205C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6E8E5" w14:textId="7B9DFD1F" w:rsidR="000205C4" w:rsidRDefault="000205C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2580</w:t>
            </w:r>
          </w:p>
        </w:tc>
      </w:tr>
      <w:tr w:rsidR="009F009C" w14:paraId="6E7213F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65315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E3695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B677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4BFE1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4500</w:t>
            </w:r>
          </w:p>
        </w:tc>
      </w:tr>
      <w:tr w:rsidR="009F009C" w14:paraId="1FBBE41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50D40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A2958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0C751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7107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3880</w:t>
            </w:r>
          </w:p>
        </w:tc>
      </w:tr>
      <w:tr w:rsidR="009F009C" w14:paraId="6236EDD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A62A9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79D20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A326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D06F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9F009C" w14:paraId="1C0536C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E4D4E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F89623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664E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6A8C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9F009C" w14:paraId="14FE64C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359CC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8A7FF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C703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каркасов ската горки, переходного трапа, трапа для лазания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B526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9F009C" w14:paraId="091EA7A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6CBDF8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C0BC38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1842F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0918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9F009C" w14:paraId="6961EA1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35609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88E55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1E7B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33917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9F009C" w14:paraId="3B31B30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5F54AA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000CF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D333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28BE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9F009C" w14:paraId="20373F4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CE6C1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D7F90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7E1E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37B0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9F009C" w14:paraId="3CDDE44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2F5DD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ED0CF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97E1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54E6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9F009C" w14:paraId="1694B1E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C5BA1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3FA6A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A6ED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9397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9F009C" w14:paraId="4510E07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94DD8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C4564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D2B6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719A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9F009C" w14:paraId="7FAAE0C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0D016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BAA11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325C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A15A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9F009C" w14:paraId="23FEB93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7EC98D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6FF29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B909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72E6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9F009C" w14:paraId="11E0E91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4871C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04158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B6B1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8987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F009C" w14:paraId="6D3AB13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5B0A84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F7120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A62E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E61C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9F009C" w14:paraId="10DC2CA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E4EAB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0CEA55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B497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EC67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9F009C" w14:paraId="2A839B4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A82B2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64DA0E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1A70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FBE1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9F009C" w14:paraId="1C6BC69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83FD8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E60788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9983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1DC4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9F009C" w14:paraId="1B06522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F49C7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AE41D6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BA55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802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9F009C" w14:paraId="49FEA1B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9BF09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2B08F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3430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1844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9F009C" w14:paraId="1B97AAA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8F18D0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7BEE7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6782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938F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F009C" w14:paraId="5678BE2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7B342B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D2B7E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3A65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ступеней, переходного трапа, трапа для лазания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0251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9F009C" w14:paraId="4DD9458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3F18D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69314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2CA0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 каркаса переходной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DBF1C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9F009C" w14:paraId="26EB249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C1F69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5DC5CD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A2E54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настила переходной площадки,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12B8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18</w:t>
            </w:r>
          </w:p>
        </w:tc>
      </w:tr>
      <w:tr w:rsidR="009F009C" w14:paraId="68DB0EA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E879F9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BFE40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5D151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стремянки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D1C3" w14:textId="77777777" w:rsidR="009F009C" w:rsidRDefault="00AA2C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9F009C" w14:paraId="4A06B67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CE6E05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F7CA0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D28D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стремянки,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64F8E" w14:textId="77777777" w:rsidR="009F009C" w:rsidRDefault="00AA2C1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9F009C" w14:paraId="4742893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925EFF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535B31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E38B3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стремянки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F2F5" w14:textId="77777777" w:rsidR="009F009C" w:rsidRDefault="00AA2C1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E1CB3" w14:paraId="5244345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76962" w14:textId="77777777" w:rsidR="00AE1CB3" w:rsidRDefault="00AE1CB3" w:rsidP="00AE1CB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2C358" w14:textId="77777777" w:rsidR="00AE1CB3" w:rsidRDefault="00AE1CB3" w:rsidP="00AE1CB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F2A3" w14:textId="73957551" w:rsidR="00AE1CB3" w:rsidRDefault="00AE1CB3" w:rsidP="00AE1CB3">
            <w:pPr>
              <w:snapToGrid w:val="0"/>
              <w:spacing w:line="200" w:lineRule="atLeast"/>
              <w:rPr>
                <w:color w:val="000000"/>
              </w:rPr>
            </w:pPr>
            <w:r w:rsidRPr="00B4643E">
              <w:rPr>
                <w:color w:val="000000"/>
              </w:rPr>
              <w:t>Конструктивно переходной мост состоит из 2-х бортов из влагостойкой фанеры,  на которые крепится пол из влагостойкой фанеры с анти скользящим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582B" w14:textId="77777777" w:rsidR="00AE1CB3" w:rsidRDefault="00AE1CB3" w:rsidP="00AE1CB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AE1CB3" w14:paraId="2AA7349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05782" w14:textId="77777777" w:rsidR="00AE1CB3" w:rsidRDefault="00AE1CB3" w:rsidP="00AE1CB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E9C6EE" w14:textId="77777777" w:rsidR="00AE1CB3" w:rsidRDefault="00AE1CB3" w:rsidP="00AE1CB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74D8" w14:textId="2A68A5BA" w:rsidR="00AE1CB3" w:rsidRPr="00AE1CB3" w:rsidRDefault="00AE1CB3" w:rsidP="00AE1CB3">
            <w:pPr>
              <w:pStyle w:val="western"/>
            </w:pPr>
            <w:r>
              <w:t>Каркас переходного трапа выполнен из металлической трубы сечением 20х40, стального листа 3мм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8140" w14:textId="294D7E60" w:rsidR="00AE1CB3" w:rsidRDefault="00AE1CB3" w:rsidP="00AE1CB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9F009C" w14:paraId="57A205E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831AA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B6149B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173F2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EBA6" w14:textId="77777777" w:rsidR="009F009C" w:rsidRDefault="00AA2C1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9F009C" w14:paraId="56613D4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8B359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954E07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F1D36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08312" w14:textId="77777777" w:rsidR="009F009C" w:rsidRDefault="00AA2C1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750</w:t>
            </w:r>
          </w:p>
        </w:tc>
      </w:tr>
      <w:tr w:rsidR="00AE1CB3" w14:paraId="57E55C1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9A53C" w14:textId="77777777" w:rsidR="00AE1CB3" w:rsidRDefault="00AE1CB3" w:rsidP="00AE1CB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C4EF13" w14:textId="77777777" w:rsidR="00AE1CB3" w:rsidRDefault="00AE1CB3" w:rsidP="00AE1CB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848C" w14:textId="47C15DB0" w:rsidR="00AE1CB3" w:rsidRDefault="00AE1CB3" w:rsidP="00AE1CB3">
            <w:pPr>
              <w:snapToGrid w:val="0"/>
              <w:spacing w:line="200" w:lineRule="atLeast"/>
              <w:rPr>
                <w:color w:val="000000"/>
              </w:rPr>
            </w:pPr>
            <w:r w:rsidRPr="00B4643E">
              <w:t xml:space="preserve">Конструктивно лестницы состоят из 2-х </w:t>
            </w:r>
            <w:proofErr w:type="spellStart"/>
            <w:r w:rsidRPr="00B4643E">
              <w:t>тетив</w:t>
            </w:r>
            <w:proofErr w:type="spellEnd"/>
            <w:r w:rsidR="00B4643E" w:rsidRPr="00B4643E">
              <w:t xml:space="preserve"> (перил)</w:t>
            </w:r>
            <w:r w:rsidRPr="00B4643E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9DC3" w14:textId="77777777" w:rsidR="00AE1CB3" w:rsidRDefault="00AE1CB3" w:rsidP="00AE1CB3">
            <w:pPr>
              <w:snapToGrid w:val="0"/>
              <w:spacing w:line="100" w:lineRule="atLeast"/>
              <w:jc w:val="center"/>
            </w:pPr>
          </w:p>
          <w:p w14:paraId="390A36CE" w14:textId="77777777" w:rsidR="00AE1CB3" w:rsidRDefault="00AE1CB3" w:rsidP="00AE1CB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9F009C" w14:paraId="5BAD106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9F336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41BD6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A394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3F80" w14:textId="77777777" w:rsidR="009F009C" w:rsidRDefault="00AA2C1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9F009C" w14:paraId="4325F71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5C1A44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84F0F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E0AC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E175" w14:textId="77777777" w:rsidR="009F009C" w:rsidRDefault="00AA2C1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18</w:t>
            </w:r>
          </w:p>
        </w:tc>
      </w:tr>
      <w:tr w:rsidR="00AE1CB3" w14:paraId="4DFC20A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85AA17" w14:textId="77777777" w:rsidR="00AE1CB3" w:rsidRDefault="00AE1CB3" w:rsidP="00AE1CB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DB01AE" w14:textId="77777777" w:rsidR="00AE1CB3" w:rsidRDefault="00AE1CB3" w:rsidP="00AE1CB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5B6E" w14:textId="178F6D31" w:rsidR="00AE1CB3" w:rsidRDefault="00B4643E" w:rsidP="00AE1CB3">
            <w:pPr>
              <w:snapToGrid w:val="0"/>
              <w:spacing w:line="200" w:lineRule="atLeast"/>
            </w:pPr>
            <w:r>
              <w:t xml:space="preserve">Ступени лестницы </w:t>
            </w:r>
            <w:r>
              <w:t xml:space="preserve">и переходного моста </w:t>
            </w:r>
            <w:r>
              <w:t>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8877" w14:textId="77777777" w:rsidR="00AE1CB3" w:rsidRDefault="00AE1CB3" w:rsidP="00AE1CB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9F009C" w14:paraId="240BFCB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7DCEA8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6DE603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DD8E8" w14:textId="32BF6523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B4643E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711A0" w14:textId="77777777" w:rsidR="009F009C" w:rsidRDefault="00AA2C1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9F009C" w14:paraId="4D4E37E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9FCC5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931609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15CDF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8565" w14:textId="77777777" w:rsidR="009F009C" w:rsidRDefault="00AA2C1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9F009C" w14:paraId="6EC813F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27174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74A41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874A9" w14:textId="77777777" w:rsidR="009F009C" w:rsidRDefault="00AA2C10">
            <w:pPr>
              <w:snapToGrid w:val="0"/>
              <w:spacing w:line="200" w:lineRule="atLeast"/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3116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9F009C" w14:paraId="6F0EDC7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B22DF8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9A2ABC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2524" w14:textId="77777777" w:rsidR="009F009C" w:rsidRDefault="00AA2C10">
            <w:pPr>
              <w:snapToGrid w:val="0"/>
              <w:spacing w:line="200" w:lineRule="atLeast"/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D4C9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9F009C" w14:paraId="4383153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2D8D77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8D0FD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740B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перекладин, ограждений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EA6D5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9F009C" w14:paraId="0AAAEE5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2B987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426E4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4D12B" w14:textId="77777777" w:rsidR="009F009C" w:rsidRDefault="00AA2C10">
            <w:pPr>
              <w:snapToGrid w:val="0"/>
              <w:spacing w:line="200" w:lineRule="atLeast"/>
            </w:pPr>
            <w:r>
              <w:rPr>
                <w:color w:val="000000"/>
              </w:rPr>
              <w:t>Диаметр стальной трубы,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3E60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9F009C" w14:paraId="12EF8F7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5ACF5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925CB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C113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стальной трубы,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AD80E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20х40</w:t>
            </w:r>
          </w:p>
        </w:tc>
      </w:tr>
      <w:tr w:rsidR="009F009C" w14:paraId="1B2E602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098BD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03479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C712" w14:textId="77777777" w:rsidR="009F009C" w:rsidRDefault="00AA2C10">
            <w:pPr>
              <w:snapToGrid w:val="0"/>
              <w:spacing w:line="200" w:lineRule="atLeast"/>
            </w:pPr>
            <w:r>
              <w:rPr>
                <w:color w:val="000000"/>
              </w:rPr>
              <w:t>Толщина стенки стальной трубы,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6D176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9F009C" w14:paraId="28CA949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2A97AC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9787A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B5BC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Канат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F033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Наличие </w:t>
            </w:r>
          </w:p>
        </w:tc>
      </w:tr>
      <w:tr w:rsidR="009F009C" w14:paraId="7FCCEC1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B34A4E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6904A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4DC3" w14:textId="77777777" w:rsidR="009F009C" w:rsidRDefault="00AA2C1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t xml:space="preserve">Тип каната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5F460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Х/б </w:t>
            </w:r>
          </w:p>
        </w:tc>
      </w:tr>
      <w:tr w:rsidR="009F009C" w14:paraId="4807267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8A8A7E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EFF717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F5D0" w14:textId="77777777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t xml:space="preserve">Диаметр каната для лазания, мм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F8D7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40</w:t>
            </w:r>
          </w:p>
        </w:tc>
      </w:tr>
      <w:tr w:rsidR="009F009C" w14:paraId="40E77C5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5CC089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31EE9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B400" w14:textId="77777777" w:rsidR="009F009C" w:rsidRDefault="00AA2C10">
            <w:pPr>
              <w:snapToGrid w:val="0"/>
              <w:spacing w:line="200" w:lineRule="atLeast"/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384C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9F009C" w14:paraId="0EDA36D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9A39C7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A739CC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10AEB" w14:textId="77777777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C1F8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9F009C" w14:paraId="739246F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759CBB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AA39A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3137A" w14:textId="77777777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0292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9F009C" w14:paraId="22237FF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89CB0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FDFA2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31F91" w14:textId="77777777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F617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9F009C" w14:paraId="080DD61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FDAC7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A8CDCB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BEC38" w14:textId="77777777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E367" w14:textId="77777777" w:rsidR="009F009C" w:rsidRDefault="009F009C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</w:p>
        </w:tc>
      </w:tr>
      <w:tr w:rsidR="009F009C" w14:paraId="266177E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9F004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998E0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B7E6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A2F6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Порошковое </w:t>
            </w:r>
          </w:p>
        </w:tc>
      </w:tr>
      <w:tr w:rsidR="009F009C" w14:paraId="1C53F8B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0DBA4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36E171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3951A" w14:textId="77777777" w:rsidR="009F009C" w:rsidRDefault="00AA2C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D340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9F009C" w14:paraId="1029A48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789237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E21BF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6718" w14:textId="5C8E5464" w:rsidR="009F009C" w:rsidRDefault="00AA2C10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B4643E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BADD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9F009C" w14:paraId="7D4564E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9891DA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201963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9F7D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9F009C" w14:paraId="464DAA7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3D3973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1E5E4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3200" w14:textId="77777777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D921" w14:textId="77777777" w:rsidR="009F009C" w:rsidRDefault="00AA2C1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9F009C" w14:paraId="14F5403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28602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2BB33A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69E7" w14:textId="77777777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6E5F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t>14</w:t>
            </w:r>
          </w:p>
        </w:tc>
      </w:tr>
      <w:tr w:rsidR="009F009C" w14:paraId="33842EF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CD0F3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D8CDBF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FF8F" w14:textId="77777777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15B8" w14:textId="77777777" w:rsidR="009F009C" w:rsidRDefault="00AA2C10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9F009C" w14:paraId="443D985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0A0AD3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E25BB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521F" w14:textId="77777777" w:rsidR="009F009C" w:rsidRDefault="00AA2C1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4B46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14</w:t>
            </w:r>
          </w:p>
        </w:tc>
      </w:tr>
      <w:tr w:rsidR="009F009C" w14:paraId="57D0104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B231F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4F0EFC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D8A0" w14:textId="677846B2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Ограждения металлические, </w:t>
            </w:r>
            <w:proofErr w:type="spellStart"/>
            <w:r w:rsidR="00AE1CB3"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4E5D" w14:textId="70FB62B3" w:rsidR="009F009C" w:rsidRDefault="00AA2C10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F009C" w14:paraId="251F285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CC94F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93B5E9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A029" w14:textId="332E9118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Ограждения фанерные, </w:t>
            </w:r>
            <w:proofErr w:type="spellStart"/>
            <w:r w:rsidR="00AE1CB3"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09AF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t>5</w:t>
            </w:r>
          </w:p>
        </w:tc>
      </w:tr>
      <w:tr w:rsidR="009F009C" w14:paraId="266B0B7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5A3F36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7C34D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1BCB" w14:textId="77777777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04C6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9F009C" w14:paraId="7343F43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A32DB7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DB7BF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F460" w14:textId="1C6A0B05" w:rsidR="009F009C" w:rsidRDefault="00AE1CB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</w:t>
            </w:r>
            <w:r w:rsidR="00AA2C10">
              <w:rPr>
                <w:bCs/>
              </w:rPr>
              <w:t>ереходной</w:t>
            </w:r>
            <w:r>
              <w:rPr>
                <w:bCs/>
              </w:rPr>
              <w:t xml:space="preserve"> мост</w:t>
            </w:r>
            <w:r w:rsidR="00AA2C10"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E67C" w14:textId="4ACD56DF" w:rsidR="009F009C" w:rsidRDefault="00AA2C1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A2C10" w14:paraId="0C1E2A5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E9A492" w14:textId="77777777" w:rsidR="00AA2C10" w:rsidRDefault="00AA2C1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5B479D" w14:textId="77777777" w:rsidR="00AA2C10" w:rsidRDefault="00AA2C1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0BF4" w14:textId="198AA9A8" w:rsidR="00AA2C10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Переходной трап,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7923" w14:textId="779B5072" w:rsidR="00AA2C10" w:rsidRDefault="00AA2C1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9F009C" w14:paraId="3E90166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BF124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5EB6F0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EC41" w14:textId="77777777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5600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9F009C" w14:paraId="05CEF3D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8C73C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C023C3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B6F3" w14:textId="7FBD415A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Перила </w:t>
            </w:r>
            <w:r w:rsidR="00AE1CB3">
              <w:rPr>
                <w:bCs/>
                <w:color w:val="000000" w:themeColor="text1"/>
              </w:rPr>
              <w:t>фанерные</w:t>
            </w:r>
            <w:r>
              <w:rPr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4A37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9F009C" w14:paraId="335DF46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E519A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BD4727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8494" w14:textId="77777777" w:rsidR="009F009C" w:rsidRDefault="00AA2C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Канат, </w:t>
            </w:r>
            <w:proofErr w:type="spellStart"/>
            <w:r>
              <w:rPr>
                <w:bCs/>
                <w:color w:val="000000" w:themeColor="text1"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DA57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9F009C" w14:paraId="508845C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75E11F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4A2399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8D68" w14:textId="77777777" w:rsidR="009F009C" w:rsidRDefault="00AA2C1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Трап для лазания,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AD0B" w14:textId="77777777" w:rsidR="009F009C" w:rsidRDefault="00AA2C1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9F009C" w14:paraId="6ED0F8E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ABC44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453AAB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9446" w14:textId="77777777" w:rsidR="009F009C" w:rsidRDefault="00AA2C1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Верхние декоративные накладки,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3FAF" w14:textId="77777777" w:rsidR="009F009C" w:rsidRDefault="00AA2C1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9F009C" w14:paraId="284CDD4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E8EDE9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FBEE91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123C" w14:textId="77777777" w:rsidR="009F009C" w:rsidRDefault="00AA2C1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4E4D" w14:textId="77777777" w:rsidR="009F009C" w:rsidRDefault="00AA2C1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9F009C" w14:paraId="652A595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D511" w14:textId="77777777" w:rsidR="009F009C" w:rsidRDefault="009F009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A779" w14:textId="77777777" w:rsidR="009F009C" w:rsidRDefault="009F009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8C93" w14:textId="77777777" w:rsidR="009F009C" w:rsidRDefault="00AA2C1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9F0C" w14:textId="77777777" w:rsidR="009F009C" w:rsidRDefault="00AA2C1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4B1369E" w14:textId="77777777" w:rsidR="009F009C" w:rsidRDefault="009F009C">
      <w:pPr>
        <w:rPr>
          <w:sz w:val="28"/>
          <w:szCs w:val="28"/>
        </w:rPr>
      </w:pPr>
    </w:p>
    <w:p w14:paraId="3D891C19" w14:textId="77777777" w:rsidR="009F009C" w:rsidRDefault="009F009C">
      <w:pPr>
        <w:jc w:val="both"/>
        <w:rPr>
          <w:sz w:val="28"/>
          <w:szCs w:val="28"/>
        </w:rPr>
      </w:pPr>
    </w:p>
    <w:p w14:paraId="5007B69C" w14:textId="77777777" w:rsidR="009F009C" w:rsidRDefault="009F009C">
      <w:pPr>
        <w:jc w:val="both"/>
        <w:rPr>
          <w:sz w:val="28"/>
          <w:szCs w:val="28"/>
        </w:rPr>
      </w:pPr>
    </w:p>
    <w:p w14:paraId="52F55C1B" w14:textId="77777777" w:rsidR="009F009C" w:rsidRDefault="009F009C">
      <w:pPr>
        <w:jc w:val="right"/>
        <w:rPr>
          <w:sz w:val="28"/>
          <w:szCs w:val="28"/>
        </w:rPr>
      </w:pPr>
    </w:p>
    <w:p w14:paraId="29DB650E" w14:textId="77777777" w:rsidR="009F009C" w:rsidRDefault="00AA2C10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60C09D7B" w14:textId="77777777" w:rsidR="009F009C" w:rsidRDefault="009F009C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586657E4" w14:textId="77777777" w:rsidR="009F009C" w:rsidRDefault="009F009C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9F009C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9C"/>
    <w:rsid w:val="000205C4"/>
    <w:rsid w:val="009F009C"/>
    <w:rsid w:val="00AA2C10"/>
    <w:rsid w:val="00AE1CB3"/>
    <w:rsid w:val="00AE4D94"/>
    <w:rsid w:val="00B4643E"/>
    <w:rsid w:val="00B6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4976"/>
  <w15:docId w15:val="{2A5C83AD-46DB-4801-AAD0-C3ACB36D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  <w:style w:type="paragraph" w:customStyle="1" w:styleId="western">
    <w:name w:val="western"/>
    <w:basedOn w:val="a"/>
    <w:rsid w:val="00AE1CB3"/>
    <w:pPr>
      <w:suppressAutoHyphens w:val="0"/>
      <w:spacing w:before="100" w:beforeAutospacing="1" w:after="100" w:afterAutospacing="1"/>
    </w:pPr>
    <w:rPr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9</cp:revision>
  <cp:lastPrinted>2024-06-19T15:35:00Z</cp:lastPrinted>
  <dcterms:created xsi:type="dcterms:W3CDTF">2026-03-16T07:19:00Z</dcterms:created>
  <dcterms:modified xsi:type="dcterms:W3CDTF">2026-07-31T11:01:00Z</dcterms:modified>
  <dc:language>ru-RU</dc:language>
</cp:coreProperties>
</file>