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E4E93" w14:textId="77777777" w:rsidR="004E694E" w:rsidRDefault="004E694E">
      <w:pPr>
        <w:ind w:left="9923" w:hanging="141"/>
        <w:jc w:val="right"/>
        <w:rPr>
          <w:b/>
          <w:bCs/>
        </w:rPr>
      </w:pPr>
    </w:p>
    <w:p w14:paraId="66A94254" w14:textId="77777777" w:rsidR="004E694E" w:rsidRDefault="004E694E">
      <w:pPr>
        <w:ind w:left="9923" w:hanging="141"/>
        <w:jc w:val="right"/>
        <w:rPr>
          <w:b/>
          <w:bCs/>
          <w:sz w:val="16"/>
          <w:szCs w:val="16"/>
        </w:rPr>
      </w:pPr>
    </w:p>
    <w:p w14:paraId="0662840F" w14:textId="77777777" w:rsidR="004E694E" w:rsidRDefault="00171C46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0C70EA60" w14:textId="77777777" w:rsidR="004E694E" w:rsidRDefault="004E694E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4E694E" w14:paraId="6FEDD01C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1DD2" w14:textId="77777777" w:rsidR="004E694E" w:rsidRDefault="00171C46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170DCED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4F8E" w14:textId="77777777" w:rsidR="004E694E" w:rsidRDefault="00171C46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E428" w14:textId="77777777" w:rsidR="004E694E" w:rsidRDefault="00171C46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4E694E" w14:paraId="38634788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AC80" w14:textId="77777777" w:rsidR="004E694E" w:rsidRDefault="004E694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5463" w14:textId="77777777" w:rsidR="004E694E" w:rsidRDefault="004E694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220B" w14:textId="77777777" w:rsidR="004E694E" w:rsidRDefault="00171C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F629" w14:textId="77777777" w:rsidR="004E694E" w:rsidRDefault="00171C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4E694E" w14:paraId="3F3174D7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EE91" w14:textId="586C1CF5" w:rsidR="004E694E" w:rsidRDefault="008D3D8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196C" w14:textId="77777777" w:rsidR="004E694E" w:rsidRDefault="004E694E">
            <w:pPr>
              <w:snapToGrid w:val="0"/>
              <w:spacing w:line="200" w:lineRule="atLeast"/>
            </w:pPr>
          </w:p>
          <w:p w14:paraId="2A2841E4" w14:textId="77777777" w:rsidR="004E694E" w:rsidRDefault="004E694E">
            <w:pPr>
              <w:snapToGrid w:val="0"/>
              <w:spacing w:line="200" w:lineRule="atLeast"/>
              <w:jc w:val="center"/>
            </w:pPr>
          </w:p>
          <w:p w14:paraId="657492D4" w14:textId="77777777" w:rsidR="004E694E" w:rsidRDefault="00171C4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 wp14:anchorId="37D51024" wp14:editId="03D909C0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431C866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44E1D4C9" w14:textId="77777777" w:rsidR="004E694E" w:rsidRDefault="00171C4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YDS-6037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F3CB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853E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2245</w:t>
            </w:r>
          </w:p>
        </w:tc>
      </w:tr>
      <w:tr w:rsidR="004E694E" w14:paraId="17C013C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235C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76A8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FD00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7A70B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3500</w:t>
            </w:r>
          </w:p>
        </w:tc>
      </w:tr>
      <w:tr w:rsidR="004E694E" w14:paraId="4389920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CD3F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D213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FF83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A31E9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1550</w:t>
            </w:r>
          </w:p>
        </w:tc>
      </w:tr>
      <w:tr w:rsidR="004E694E" w14:paraId="43A2894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32D1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3877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2470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2DC84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750</w:t>
            </w:r>
          </w:p>
        </w:tc>
      </w:tr>
      <w:tr w:rsidR="004E694E" w14:paraId="4DFC9F8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FE2D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EED2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ECC66" w14:textId="77777777" w:rsidR="004E694E" w:rsidRDefault="00171C46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4444A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4E694E" w14:paraId="046647B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C7CD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ECAC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5D39" w14:textId="77777777" w:rsidR="004E694E" w:rsidRDefault="00171C46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2C45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4E694E" w14:paraId="2C432F8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A3BA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0BC1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7EE9D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9CE7B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4E694E" w14:paraId="26ECA19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4F25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1702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F7606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BD43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4E694E" w14:paraId="2DF3873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CC34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DE40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24A6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E79F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4E694E" w14:paraId="70371B2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3B9E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1928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D7A5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8CAF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4E694E" w14:paraId="6F4B3B1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3BBB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3932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F8D9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73D2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4E694E" w14:paraId="2205296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FE14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0555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4CF8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9DB0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4E694E" w14:paraId="441C51F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29CF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AD30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CCC0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B213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4E694E" w14:paraId="4D57B66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C952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13CD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5E1D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52AE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4E694E" w14:paraId="0E3B9DE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608F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2611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2508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68FD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4E694E" w14:paraId="78E96C7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B734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0009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314F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8DF2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4E694E" w14:paraId="25228C4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9648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1BB3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902C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C26D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4E694E" w14:paraId="499D671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D1AB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5E59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2BEA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7099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4E694E" w14:paraId="1829DA7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981A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E082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A481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DB6E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4E694E" w14:paraId="09614D5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AFFF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75EC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9F9F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7C24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4E694E" w14:paraId="113BAB7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E6E7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1AE3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50C1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D13C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4E694E" w14:paraId="39AAE35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9E57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4C98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26A8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C0CA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4E694E" w14:paraId="7C30D8A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7843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A59E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5ADD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C087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4E694E" w14:paraId="58C27D7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6D4E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3ADB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9E3B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декоративных накладок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F987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4E694E" w14:paraId="0E09F08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4A3E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FF77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C7B5B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декоративных накладок,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271A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4E694E" w14:paraId="719ED68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599C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79DC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ABA3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фанера декоративных накладок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6755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4E694E" w14:paraId="44AC2C8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0C01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7D79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4F37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DD07" w14:textId="77777777" w:rsidR="004E694E" w:rsidRDefault="00171C4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4E694E" w14:paraId="3AFDDC4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5931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62F9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0D0CF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773AF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4E694E" w14:paraId="56CD89C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C2F3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A35E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724BE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4D77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4E694E" w14:paraId="4E082F7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4076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B12F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70208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E253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4E694E" w14:paraId="6DB207F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D39B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B6F3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A79B8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C61D6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4E694E" w14:paraId="28E792E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460E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7C80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2062D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3D7B8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171C46" w14:paraId="58C3EF6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42D9" w14:textId="77777777" w:rsidR="00171C46" w:rsidRDefault="00171C46" w:rsidP="00171C4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53E1" w14:textId="77777777" w:rsidR="00171C46" w:rsidRDefault="00171C46" w:rsidP="00171C4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986E" w14:textId="41367F84" w:rsidR="00171C46" w:rsidRDefault="00171C46" w:rsidP="00171C46">
            <w:pPr>
              <w:snapToGrid w:val="0"/>
              <w:spacing w:line="200" w:lineRule="atLeast"/>
              <w:rPr>
                <w:color w:val="000000"/>
              </w:rPr>
            </w:pPr>
            <w:r w:rsidRPr="008D3D8C">
              <w:t xml:space="preserve">Конструктивно лестницы состоят из 2-х </w:t>
            </w:r>
            <w:proofErr w:type="spellStart"/>
            <w:r w:rsidRPr="008D3D8C">
              <w:t>тетив</w:t>
            </w:r>
            <w:proofErr w:type="spellEnd"/>
            <w:r w:rsidR="008D3D8C" w:rsidRPr="008D3D8C">
              <w:t xml:space="preserve"> (перил)</w:t>
            </w:r>
            <w:r w:rsidRPr="008D3D8C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AEEB" w14:textId="77777777" w:rsidR="00171C46" w:rsidRDefault="00171C46" w:rsidP="00171C46">
            <w:pPr>
              <w:snapToGrid w:val="0"/>
              <w:spacing w:line="100" w:lineRule="atLeast"/>
              <w:jc w:val="center"/>
            </w:pPr>
          </w:p>
          <w:p w14:paraId="57364A0E" w14:textId="77777777" w:rsidR="00171C46" w:rsidRDefault="00171C46" w:rsidP="00171C46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4E694E" w14:paraId="72AB362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0C1D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B75D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23F5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382F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4E694E" w14:paraId="23B7AC0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FA52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E872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09EB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7887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171C46" w14:paraId="18941A4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8D32" w14:textId="77777777" w:rsidR="00171C46" w:rsidRDefault="00171C46" w:rsidP="00171C4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9786" w14:textId="77777777" w:rsidR="00171C46" w:rsidRDefault="00171C46" w:rsidP="00171C4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B9C8" w14:textId="7C536A1E" w:rsidR="00171C46" w:rsidRDefault="008D3D8C" w:rsidP="00171C46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2026" w14:textId="77777777" w:rsidR="00171C46" w:rsidRDefault="00171C46" w:rsidP="00171C46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4E694E" w14:paraId="610EE67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489F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ABCA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14EC8" w14:textId="594EA4C5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8D3D8C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825CD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4E694E" w14:paraId="6D46273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3787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F6C8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A2E18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74DF3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4E694E" w14:paraId="27D4BF8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1F56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FE6E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FBA25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504C5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4E694E" w14:paraId="2F78CA1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50BA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B481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796E7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CDD2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4E694E" w14:paraId="013855B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4478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9C50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19867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0A4A0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4E694E" w14:paraId="326D1CC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DFF5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9B7D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8D56B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01688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4E694E" w14:paraId="328AE7E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A8B4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D3E3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84C7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8B3EA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4E694E" w14:paraId="0EF9543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94B5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A1CB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AD1DF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22BDB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4E694E" w14:paraId="5070FA2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8BCA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74A4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A6A28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4B50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4E694E" w14:paraId="485DEC3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8071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3EB2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83616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DAEA" w14:textId="77777777" w:rsidR="004E694E" w:rsidRDefault="00171C46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4E694E" w14:paraId="22EA679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F66F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F536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1003E" w14:textId="77777777" w:rsidR="004E694E" w:rsidRDefault="00171C46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2C62" w14:textId="77777777" w:rsidR="004E694E" w:rsidRDefault="00171C46" w:rsidP="008D3D8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4E694E" w14:paraId="3F4A75DB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0532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1F1D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06E1B" w14:textId="77777777" w:rsidR="004E694E" w:rsidRDefault="00171C4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E218" w14:textId="77777777" w:rsidR="004E694E" w:rsidRDefault="004E694E">
            <w:pPr>
              <w:snapToGrid w:val="0"/>
              <w:spacing w:line="100" w:lineRule="atLeast"/>
              <w:jc w:val="center"/>
            </w:pPr>
          </w:p>
        </w:tc>
      </w:tr>
      <w:tr w:rsidR="004E694E" w14:paraId="5BC1E8BD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22CF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2748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C4F4" w14:textId="77777777" w:rsidR="004E694E" w:rsidRDefault="00171C46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AFA4" w14:textId="77777777" w:rsidR="004E694E" w:rsidRDefault="00171C46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 xml:space="preserve">Порошковое </w:t>
            </w:r>
          </w:p>
        </w:tc>
      </w:tr>
      <w:tr w:rsidR="004E694E" w14:paraId="5DC455B4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8369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2A6F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8D59D" w14:textId="77777777" w:rsidR="004E694E" w:rsidRDefault="00171C46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7DA74" w14:textId="77777777" w:rsidR="004E694E" w:rsidRDefault="00171C46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4E694E" w14:paraId="47276CB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B1C2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315F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F7CE" w14:textId="1EE75EDB" w:rsidR="004E694E" w:rsidRDefault="00171C46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8D3D8C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8210" w14:textId="77777777" w:rsidR="004E694E" w:rsidRDefault="00171C46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4E694E" w14:paraId="4F2F4633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83B6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CCE9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FE0C8" w14:textId="77777777" w:rsidR="004E694E" w:rsidRDefault="00171C4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4E694E" w14:paraId="54C563B6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01F2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7E93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A931" w14:textId="77777777" w:rsidR="004E694E" w:rsidRDefault="00171C4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3D6" w14:textId="77777777" w:rsidR="004E694E" w:rsidRDefault="00171C46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E694E" w14:paraId="75CD977D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1516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A9E9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1CF9" w14:textId="77777777" w:rsidR="004E694E" w:rsidRDefault="00171C4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4151" w14:textId="77777777" w:rsidR="004E694E" w:rsidRDefault="00171C46">
            <w:pPr>
              <w:snapToGrid w:val="0"/>
              <w:spacing w:line="100" w:lineRule="atLeast"/>
              <w:jc w:val="center"/>
            </w:pPr>
            <w:r>
              <w:t>8</w:t>
            </w:r>
          </w:p>
        </w:tc>
      </w:tr>
      <w:tr w:rsidR="004E694E" w14:paraId="0300C484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9928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9263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A760" w14:textId="77777777" w:rsidR="004E694E" w:rsidRDefault="00171C4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C552" w14:textId="77777777" w:rsidR="004E694E" w:rsidRDefault="00171C46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E694E" w14:paraId="033AAE87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BABE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ED1B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0CBD" w14:textId="77777777" w:rsidR="004E694E" w:rsidRDefault="00171C4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5FBD" w14:textId="77777777" w:rsidR="004E694E" w:rsidRDefault="00171C46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8</w:t>
            </w:r>
          </w:p>
        </w:tc>
      </w:tr>
      <w:tr w:rsidR="004E694E" w14:paraId="3C186F0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34DA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77CD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AD8B" w14:textId="77777777" w:rsidR="004E694E" w:rsidRDefault="00171C46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 xml:space="preserve">Ограждения фанерные, </w:t>
            </w:r>
            <w:proofErr w:type="spellStart"/>
            <w:r>
              <w:rPr>
                <w:bCs/>
              </w:rPr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7E92" w14:textId="77777777" w:rsidR="004E694E" w:rsidRDefault="00171C46">
            <w:pPr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4E694E" w14:paraId="698C4D92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E831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688F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F7BC" w14:textId="77777777" w:rsidR="004E694E" w:rsidRDefault="00171C46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D392" w14:textId="77777777" w:rsidR="004E694E" w:rsidRDefault="00171C46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t>1</w:t>
            </w:r>
          </w:p>
        </w:tc>
      </w:tr>
      <w:tr w:rsidR="004E694E" w14:paraId="2FE0FAA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C975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6B2B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060B" w14:textId="77777777" w:rsidR="004E694E" w:rsidRDefault="00171C46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Перила лестницы,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C165" w14:textId="77777777" w:rsidR="004E694E" w:rsidRDefault="00171C46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171C46" w14:paraId="5D5CCA75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FD5C" w14:textId="77777777" w:rsidR="00171C46" w:rsidRDefault="00171C46" w:rsidP="00171C4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95B3" w14:textId="77777777" w:rsidR="00171C46" w:rsidRDefault="00171C46" w:rsidP="00171C4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E7B8" w14:textId="6ECC68EF" w:rsidR="00171C46" w:rsidRDefault="00171C46" w:rsidP="00171C46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42B4" w14:textId="77777777" w:rsidR="00171C46" w:rsidRDefault="00171C46" w:rsidP="00171C46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4E694E" w14:paraId="75527CF5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C6E4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F13D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BE41" w14:textId="77777777" w:rsidR="004E694E" w:rsidRDefault="00171C4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  <w:color w:val="000000" w:themeColor="text1"/>
              </w:rPr>
              <w:t xml:space="preserve">Декоративные накладки,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784B" w14:textId="77777777" w:rsidR="004E694E" w:rsidRDefault="00171C46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4E694E" w14:paraId="08C6160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A72E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8A5E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1F52" w14:textId="77777777" w:rsidR="004E694E" w:rsidRDefault="00171C46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Скамейка внешняя,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9190" w14:textId="77777777" w:rsidR="004E694E" w:rsidRDefault="00171C46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4E694E" w14:paraId="190BF67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01A3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88EE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ED94" w14:textId="77777777" w:rsidR="004E694E" w:rsidRDefault="00171C46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F572" w14:textId="77777777" w:rsidR="004E694E" w:rsidRDefault="00171C46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t>1</w:t>
            </w:r>
          </w:p>
        </w:tc>
      </w:tr>
      <w:tr w:rsidR="004E694E" w14:paraId="182ECE6B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548C" w14:textId="77777777" w:rsidR="004E694E" w:rsidRDefault="004E694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81D6" w14:textId="77777777" w:rsidR="004E694E" w:rsidRDefault="004E694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B5B3" w14:textId="77777777" w:rsidR="004E694E" w:rsidRDefault="00171C46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6E64" w14:textId="77777777" w:rsidR="004E694E" w:rsidRDefault="00171C46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56B19B69" w14:textId="77777777" w:rsidR="004E694E" w:rsidRDefault="004E694E">
      <w:pPr>
        <w:rPr>
          <w:sz w:val="28"/>
          <w:szCs w:val="28"/>
        </w:rPr>
      </w:pPr>
    </w:p>
    <w:p w14:paraId="76A4025A" w14:textId="77777777" w:rsidR="004E694E" w:rsidRDefault="004E694E">
      <w:pPr>
        <w:jc w:val="both"/>
        <w:rPr>
          <w:sz w:val="28"/>
          <w:szCs w:val="28"/>
        </w:rPr>
      </w:pPr>
    </w:p>
    <w:p w14:paraId="0CFB3687" w14:textId="77777777" w:rsidR="004E694E" w:rsidRDefault="004E694E">
      <w:pPr>
        <w:jc w:val="both"/>
        <w:rPr>
          <w:sz w:val="28"/>
          <w:szCs w:val="28"/>
        </w:rPr>
      </w:pPr>
    </w:p>
    <w:p w14:paraId="1C678807" w14:textId="77777777" w:rsidR="004E694E" w:rsidRDefault="004E694E">
      <w:pPr>
        <w:jc w:val="right"/>
        <w:rPr>
          <w:sz w:val="28"/>
          <w:szCs w:val="28"/>
        </w:rPr>
      </w:pPr>
    </w:p>
    <w:p w14:paraId="4ADA23BF" w14:textId="77777777" w:rsidR="004E694E" w:rsidRDefault="00171C46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2D9A40DC" w14:textId="77777777" w:rsidR="004E694E" w:rsidRDefault="004E694E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11B71609" w14:textId="77777777" w:rsidR="004E694E" w:rsidRDefault="004E694E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4E694E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4E"/>
    <w:rsid w:val="00171C46"/>
    <w:rsid w:val="004E694E"/>
    <w:rsid w:val="008D3D8C"/>
    <w:rsid w:val="00A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37EF"/>
  <w15:docId w15:val="{D92ECEC5-F5DC-45C8-875B-7492AB57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10</cp:revision>
  <cp:lastPrinted>2024-06-19T15:35:00Z</cp:lastPrinted>
  <dcterms:created xsi:type="dcterms:W3CDTF">2026-03-16T07:40:00Z</dcterms:created>
  <dcterms:modified xsi:type="dcterms:W3CDTF">2026-07-31T11:26:00Z</dcterms:modified>
  <dc:language>ru-RU</dc:language>
</cp:coreProperties>
</file>