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F9D7C" w14:textId="77777777" w:rsidR="00726C85" w:rsidRDefault="00726C85">
      <w:pPr>
        <w:ind w:left="9923" w:hanging="141"/>
        <w:jc w:val="right"/>
        <w:rPr>
          <w:b/>
          <w:bCs/>
        </w:rPr>
      </w:pPr>
    </w:p>
    <w:p w14:paraId="518955F1" w14:textId="77777777" w:rsidR="00726C85" w:rsidRDefault="00726C85">
      <w:pPr>
        <w:ind w:left="9923" w:hanging="141"/>
        <w:jc w:val="right"/>
        <w:rPr>
          <w:b/>
          <w:bCs/>
          <w:sz w:val="16"/>
          <w:szCs w:val="16"/>
        </w:rPr>
      </w:pPr>
    </w:p>
    <w:p w14:paraId="1CB2EBB9" w14:textId="77777777" w:rsidR="00726C85" w:rsidRDefault="00A0488A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1709E4A3" w14:textId="77777777" w:rsidR="00726C85" w:rsidRDefault="00726C85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726C85" w14:paraId="4C88C583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FF2E" w14:textId="77777777" w:rsidR="00726C85" w:rsidRDefault="00A0488A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7C0E69DD" w14:textId="77777777" w:rsidR="00726C85" w:rsidRDefault="00726C85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41B0" w14:textId="77777777" w:rsidR="00726C85" w:rsidRDefault="00A0488A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E743" w14:textId="77777777" w:rsidR="00726C85" w:rsidRDefault="00A0488A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726C85" w14:paraId="33E5D3D0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1A11" w14:textId="77777777" w:rsidR="00726C85" w:rsidRDefault="00726C85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D218" w14:textId="77777777" w:rsidR="00726C85" w:rsidRDefault="00726C85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CD57" w14:textId="77777777" w:rsidR="00726C85" w:rsidRDefault="00A048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6EA8" w14:textId="77777777" w:rsidR="00726C85" w:rsidRDefault="00A048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7C13DF" w14:paraId="7CE28109" w14:textId="77777777" w:rsidTr="00AC4ABD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FB8F8F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BF0EE1" w14:textId="77777777" w:rsidR="007C13DF" w:rsidRDefault="007C13DF">
            <w:pPr>
              <w:snapToGrid w:val="0"/>
              <w:spacing w:line="200" w:lineRule="atLeast"/>
            </w:pPr>
          </w:p>
          <w:p w14:paraId="57AAB4D7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285605EA" wp14:editId="072D97BC">
                  <wp:extent cx="2742565" cy="205486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205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AE8738C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52A59AB9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362D9562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YDS-7002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92D7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60B75" w14:textId="402B7FF4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3130</w:t>
            </w:r>
          </w:p>
        </w:tc>
      </w:tr>
      <w:tr w:rsidR="007C13DF" w14:paraId="6081912D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7D27F0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71EACC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47F5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A7685" w14:textId="112E7F91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3920</w:t>
            </w:r>
          </w:p>
        </w:tc>
      </w:tr>
      <w:tr w:rsidR="007C13DF" w14:paraId="52BEFA3B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AB426A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1FB8E4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5019C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B7E08" w14:textId="26020D46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4440</w:t>
            </w:r>
          </w:p>
        </w:tc>
      </w:tr>
      <w:tr w:rsidR="007C13DF" w14:paraId="6F60BE42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92970F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B9C3F6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7FF8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Высота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D317F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1200</w:t>
            </w:r>
          </w:p>
        </w:tc>
      </w:tr>
      <w:tr w:rsidR="007C13DF" w14:paraId="08A8C589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6FE41B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8EE301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79FAB" w14:textId="77777777" w:rsidR="007C13DF" w:rsidRDefault="007C13DF">
            <w:pPr>
              <w:snapToGrid w:val="0"/>
              <w:spacing w:line="200" w:lineRule="atLeast"/>
            </w:pPr>
            <w:r>
              <w:t xml:space="preserve">Материал каркаса ската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511CD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Профильная стальная труба </w:t>
            </w:r>
          </w:p>
        </w:tc>
      </w:tr>
      <w:tr w:rsidR="007C13DF" w14:paraId="1F9B834E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AEC700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15279D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D78FE" w14:textId="77777777" w:rsidR="007C13DF" w:rsidRDefault="007C13DF">
            <w:pPr>
              <w:snapToGrid w:val="0"/>
              <w:spacing w:line="200" w:lineRule="atLeast"/>
            </w:pPr>
            <w:r>
              <w:t>Сечение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782A3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20х40</w:t>
            </w:r>
          </w:p>
        </w:tc>
      </w:tr>
      <w:tr w:rsidR="007C13DF" w14:paraId="149E4DE7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0903E1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E69F95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516F5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стенки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E8A59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7C13DF" w14:paraId="1F697239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1F5B08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F3F9A8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D5AE6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52497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520 не более 530</w:t>
            </w:r>
          </w:p>
        </w:tc>
      </w:tr>
      <w:tr w:rsidR="007C13DF" w14:paraId="2E10776C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4FC57B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57D22E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0806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скользящей основы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BBCD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Лист нержавеющей стали </w:t>
            </w:r>
          </w:p>
        </w:tc>
      </w:tr>
      <w:tr w:rsidR="007C13DF" w14:paraId="013FEC6C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C23CCE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A38B1E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E766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листа нержавеющей стали скользящей основы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044E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1</w:t>
            </w:r>
          </w:p>
        </w:tc>
      </w:tr>
      <w:tr w:rsidR="007C13DF" w14:paraId="4C6A2DDC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5D94AC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1D4F1E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25EC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t>Лист нержавеющей стали утоплен в паз про фрезерованный по всей длине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C63E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7C13DF" w14:paraId="63DB2BEA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6E3BFF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006EC4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39D4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780B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130</w:t>
            </w:r>
          </w:p>
        </w:tc>
      </w:tr>
      <w:tr w:rsidR="007C13DF" w14:paraId="0934390D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309BC1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D41C98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D920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B554D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</w:t>
            </w:r>
          </w:p>
        </w:tc>
      </w:tr>
      <w:tr w:rsidR="007C13DF" w14:paraId="73F44120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7D658A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AD335A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E3D4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17A8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Не менее 21</w:t>
            </w:r>
          </w:p>
        </w:tc>
      </w:tr>
      <w:tr w:rsidR="007C13DF" w14:paraId="2E11B84E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735232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2545D1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544C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Влагостойкая фанера бортика ската горки, шлифованная с двух сторон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9457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7C13DF" w14:paraId="3A955346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D854FC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4140C9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0E99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EA8A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7C13DF" w14:paraId="6C46F112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A8858B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17D933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39BE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7FB0E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7C13DF" w14:paraId="24A5EC96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9B2716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377864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88D8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8B55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7C13DF" w14:paraId="7AD3B4B6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71EC85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8B5C5F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68E0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(пола), переходного моста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3456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7C13DF" w14:paraId="716F2281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C8927F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A8C6A9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27E6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689C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7C13DF" w14:paraId="32231446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8B9630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0D9BDC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1A64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5581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7C13DF" w14:paraId="280F9FF1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CD962D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070089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467C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DE28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7C13DF" w14:paraId="6E367830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779A51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68175A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B057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A884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7C13DF" w14:paraId="453135E0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ADB808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79E8A4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BE56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t>Пол башен, ступени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AC28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Выполнены из ламинированной противоскользящей влагостойкой фанеры</w:t>
            </w:r>
          </w:p>
        </w:tc>
      </w:tr>
      <w:tr w:rsidR="007C13DF" w14:paraId="02FA7609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ECA6D3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C894F8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796ED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ограждений, крыш, декоративных накладок, лаза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60214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7C13DF" w14:paraId="7E2B8DBB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8EF6A8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997E7F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6BB75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крыш, декоративных накладок, лаза,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251DE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7C13DF" w14:paraId="2E137AAA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E94833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83C3BC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90321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ограждений, крыш, декоративных накладок, лаза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9B7F8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7C13DF" w14:paraId="3DBF5A6A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9105B9" w14:textId="77777777" w:rsidR="007C13DF" w:rsidRDefault="007C13DF" w:rsidP="00A0488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9573C7" w14:textId="77777777" w:rsidR="007C13DF" w:rsidRDefault="007C13DF" w:rsidP="00A0488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796DF" w14:textId="65151EFA" w:rsidR="007C13DF" w:rsidRDefault="007C13DF" w:rsidP="00A0488A">
            <w:pPr>
              <w:snapToGrid w:val="0"/>
              <w:spacing w:line="200" w:lineRule="atLeast"/>
              <w:rPr>
                <w:color w:val="000000"/>
              </w:rPr>
            </w:pPr>
            <w:r w:rsidRPr="00B62FD2">
              <w:rPr>
                <w:color w:val="000000"/>
              </w:rPr>
              <w:t>Конструктивно переходной мост состоит из 2-х бортов из влагостойкой фанеры, на которые крепится пол из влагостойкой фанеры с анти скользящим покрытием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3D355" w14:textId="36AAE7F7" w:rsidR="007C13DF" w:rsidRDefault="007C13DF" w:rsidP="00A0488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7C13DF" w14:paraId="2D4D169A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558FDE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7D15C2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892B7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Лестница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124C9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7C13DF" w14:paraId="4251A2AA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68D4C9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B7D765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F1643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лестниц,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5BBC8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1200</w:t>
            </w:r>
          </w:p>
        </w:tc>
      </w:tr>
      <w:tr w:rsidR="007C13DF" w14:paraId="5F77733B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DA2787" w14:textId="77777777" w:rsidR="007C13DF" w:rsidRDefault="007C13DF" w:rsidP="00A0488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2B42BA" w14:textId="77777777" w:rsidR="007C13DF" w:rsidRDefault="007C13DF" w:rsidP="00A0488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CDDD" w14:textId="7A7AD66C" w:rsidR="007C13DF" w:rsidRDefault="007C13DF" w:rsidP="00A0488A">
            <w:pPr>
              <w:snapToGrid w:val="0"/>
              <w:spacing w:line="200" w:lineRule="atLeast"/>
              <w:rPr>
                <w:color w:val="000000"/>
              </w:rPr>
            </w:pPr>
            <w:r w:rsidRPr="00B62FD2">
              <w:t>Конструктивно лестницы состоят из 2-х тетив</w:t>
            </w:r>
            <w:r w:rsidR="00B62FD2" w:rsidRPr="00B62FD2">
              <w:t xml:space="preserve"> (перил)</w:t>
            </w:r>
            <w:r w:rsidRPr="00B62FD2">
              <w:t>, выполненных из влагостойкой фанеры, на которые крепятся ступени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472B" w14:textId="77777777" w:rsidR="007C13DF" w:rsidRDefault="007C13DF" w:rsidP="00A0488A">
            <w:pPr>
              <w:snapToGrid w:val="0"/>
              <w:spacing w:line="100" w:lineRule="atLeast"/>
              <w:jc w:val="center"/>
            </w:pPr>
          </w:p>
          <w:p w14:paraId="2987F2B9" w14:textId="77777777" w:rsidR="007C13DF" w:rsidRDefault="007C13DF" w:rsidP="00A0488A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7C13DF" w14:paraId="7CA34C5E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8C77FA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E3679F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0245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ступеней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0429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 с анти скользящим покрытием</w:t>
            </w:r>
          </w:p>
        </w:tc>
      </w:tr>
      <w:tr w:rsidR="007C13DF" w14:paraId="3ACA0D5C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B5AA30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4EA69E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B133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влагостойкой фанеры </w:t>
            </w:r>
            <w:r>
              <w:t>ступеней лестницы,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B50A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7C13DF" w14:paraId="4BCD4A0C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6F5C42" w14:textId="77777777" w:rsidR="007C13DF" w:rsidRDefault="007C13DF" w:rsidP="00A0488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334802" w14:textId="77777777" w:rsidR="007C13DF" w:rsidRDefault="007C13DF" w:rsidP="00A0488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74A2" w14:textId="7A1DE0E0" w:rsidR="007C13DF" w:rsidRDefault="00B62FD2" w:rsidP="00A0488A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Ступени лестницы </w:t>
            </w:r>
            <w:r>
              <w:t xml:space="preserve">и переходного моста </w:t>
            </w:r>
            <w:r>
              <w:t>усилены</w:t>
            </w:r>
            <w:r w:rsidRPr="00391DE2">
              <w:t xml:space="preserve"> металлической перекладиной жесткости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20BA" w14:textId="77777777" w:rsidR="007C13DF" w:rsidRDefault="007C13DF" w:rsidP="00A0488A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7C13DF" w14:paraId="4C9B4364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9E9D55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0679BA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8C916" w14:textId="6F76F410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B62FD2">
              <w:rPr>
                <w:bCs/>
              </w:rPr>
              <w:t>, мм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715C8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7C13DF" w14:paraId="0F3BC58A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7533D5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5270C8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D92FB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C775C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7C13DF" w14:paraId="332F0626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15ECB1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26068F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687FF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C2FB5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7C13DF" w14:paraId="221FC3D9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0BC004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D215A0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44921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6650F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7C13DF" w14:paraId="434FD960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A915AD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B17060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10D9B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перекладин, ограждений, шеста для лазания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3E187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7C13DF" w14:paraId="2492353F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530FEA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966E42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0A32E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перекладин, ограждений, шеста для лазания,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1074F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7C13DF" w14:paraId="5CB4779F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1179AC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756F68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FE443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перекладин, ограждений, шеста для лазания,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4C55E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7C13DF" w14:paraId="41E455A9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533B61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19E99B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3B255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D243F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t xml:space="preserve">Наличие </w:t>
            </w:r>
          </w:p>
        </w:tc>
      </w:tr>
      <w:tr w:rsidR="007C13DF" w14:paraId="776E9F84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B706E3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903224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07CB3" w14:textId="77777777" w:rsidR="007C13DF" w:rsidRDefault="007C13D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AEE6" w14:textId="77777777" w:rsidR="007C13DF" w:rsidRDefault="007C13DF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7C13DF" w14:paraId="5663A175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EA95B8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7E9CF7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8A9DC" w14:textId="77777777" w:rsidR="007C13DF" w:rsidRDefault="007C13DF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5FFA" w14:textId="77777777" w:rsidR="007C13DF" w:rsidRDefault="007C13DF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7C13DF" w14:paraId="7177A8E3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35E2B7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475ED1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D7E0C" w14:textId="77777777" w:rsidR="007C13DF" w:rsidRDefault="007C13DF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7199" w14:textId="77777777" w:rsidR="007C13DF" w:rsidRDefault="007C13DF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7C13DF" w14:paraId="405DCF60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96F00C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83BF45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D9BC6" w14:textId="77777777" w:rsidR="007C13DF" w:rsidRDefault="007C13DF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7C13DF" w14:paraId="229DCA1F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E9648C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C3446C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BCDA" w14:textId="77777777" w:rsidR="007C13DF" w:rsidRDefault="007C13DF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B3F7" w14:textId="77777777" w:rsidR="007C13DF" w:rsidRDefault="007C13DF">
            <w:pPr>
              <w:snapToGrid w:val="0"/>
              <w:spacing w:line="100" w:lineRule="atLeast"/>
              <w:jc w:val="center"/>
            </w:pPr>
            <w:r>
              <w:t xml:space="preserve">Порошковое </w:t>
            </w:r>
          </w:p>
        </w:tc>
      </w:tr>
      <w:tr w:rsidR="007C13DF" w14:paraId="759D8631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5FD45E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62CA1A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02AE1" w14:textId="77777777" w:rsidR="007C13DF" w:rsidRDefault="007C13DF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9AEA3" w14:textId="77777777" w:rsidR="007C13DF" w:rsidRDefault="007C13DF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  <w:tr w:rsidR="007C13DF" w14:paraId="763EE5A0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3203FB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CF8988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D59C" w14:textId="704E0C5B" w:rsidR="007C13DF" w:rsidRDefault="007C13DF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B62FD2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AC26" w14:textId="77777777" w:rsidR="007C13DF" w:rsidRDefault="007C13DF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7C13DF" w14:paraId="03BEFDE3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FC1153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319411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A0DC5" w14:textId="77777777" w:rsidR="007C13DF" w:rsidRDefault="007C13DF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7C13DF" w14:paraId="0C796869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1E8D3C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1D113D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0DDB" w14:textId="77777777" w:rsidR="007C13DF" w:rsidRDefault="007C13D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 (перемычка),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42FA" w14:textId="77777777" w:rsidR="007C13DF" w:rsidRDefault="007C13DF">
            <w:pPr>
              <w:snapToGrid w:val="0"/>
              <w:spacing w:line="100" w:lineRule="atLeast"/>
              <w:jc w:val="center"/>
            </w:pPr>
            <w:r>
              <w:t>3</w:t>
            </w:r>
          </w:p>
        </w:tc>
      </w:tr>
      <w:tr w:rsidR="007C13DF" w14:paraId="6AEDF151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A733BA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782729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1966" w14:textId="77777777" w:rsidR="007C13DF" w:rsidRDefault="007C13D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23F29" w14:textId="77777777" w:rsidR="007C13DF" w:rsidRDefault="007C13DF">
            <w:pPr>
              <w:snapToGrid w:val="0"/>
              <w:spacing w:line="100" w:lineRule="atLeast"/>
              <w:jc w:val="center"/>
            </w:pPr>
            <w:r>
              <w:t>10</w:t>
            </w:r>
          </w:p>
        </w:tc>
      </w:tr>
      <w:tr w:rsidR="007C13DF" w14:paraId="10D2FD00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4FA012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BC9EE5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6E30" w14:textId="77777777" w:rsidR="007C13DF" w:rsidRDefault="007C13D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Лестница</w:t>
            </w:r>
            <w:r>
              <w:rPr>
                <w:bCs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0DB8" w14:textId="77777777" w:rsidR="007C13DF" w:rsidRDefault="007C13DF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7C13DF" w14:paraId="7B8C71D1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40A279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A5BBA6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91EA" w14:textId="77777777" w:rsidR="007C13DF" w:rsidRDefault="007C13D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AA35" w14:textId="77777777" w:rsidR="007C13DF" w:rsidRDefault="007C13DF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10</w:t>
            </w:r>
          </w:p>
        </w:tc>
      </w:tr>
      <w:tr w:rsidR="007C13DF" w14:paraId="0999B2B0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F75277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237CAB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7301" w14:textId="481DADF6" w:rsidR="007C13DF" w:rsidRDefault="007C13D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Ограждения фанерные,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C0C2" w14:textId="77777777" w:rsidR="007C13DF" w:rsidRDefault="007C13DF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7C13DF" w14:paraId="552E2F0A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68C61A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84CE2E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826A" w14:textId="77777777" w:rsidR="007C13DF" w:rsidRDefault="007C13D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Ограждения металлические,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1631" w14:textId="77777777" w:rsidR="007C13DF" w:rsidRDefault="007C13DF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7C13DF" w14:paraId="45028725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AEFAA6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D25F56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4673" w14:textId="0D07651F" w:rsidR="007C13DF" w:rsidRDefault="007C13DF">
            <w:pPr>
              <w:snapToGrid w:val="0"/>
              <w:spacing w:line="200" w:lineRule="atLeast"/>
              <w:rPr>
                <w:bCs/>
              </w:rPr>
            </w:pPr>
            <w:r w:rsidRPr="007C13DF">
              <w:rPr>
                <w:bCs/>
              </w:rPr>
              <w:t>Ограждения переходного моста фанерные,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8C4F" w14:textId="6FBEFF18" w:rsidR="007C13DF" w:rsidRDefault="007C13DF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7C13DF" w14:paraId="666068A7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CF7948" w14:textId="77777777" w:rsidR="007C13DF" w:rsidRDefault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6CB984" w14:textId="77777777" w:rsidR="007C13DF" w:rsidRDefault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C82E" w14:textId="77777777" w:rsidR="007C13DF" w:rsidRDefault="007C13D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Скат горки,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74A3" w14:textId="77777777" w:rsidR="007C13DF" w:rsidRDefault="007C13DF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7C13DF" w14:paraId="37F8FBF6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9BCDE6" w14:textId="77777777" w:rsidR="007C13DF" w:rsidRDefault="007C13DF" w:rsidP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36B45D" w14:textId="77777777" w:rsidR="007C13DF" w:rsidRDefault="007C13DF" w:rsidP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3C63" w14:textId="0F319774" w:rsidR="007C13DF" w:rsidRDefault="007C13DF" w:rsidP="007C13DF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  <w:color w:val="000000" w:themeColor="text1"/>
              </w:rPr>
              <w:t>Лаз вертикальный (фанера),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6B51" w14:textId="77777777" w:rsidR="007C13DF" w:rsidRDefault="007C13DF" w:rsidP="007C13DF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7C13DF" w14:paraId="0BB25D63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E6D7AB" w14:textId="77777777" w:rsidR="007C13DF" w:rsidRDefault="007C13DF" w:rsidP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ECAA03" w14:textId="77777777" w:rsidR="007C13DF" w:rsidRDefault="007C13DF" w:rsidP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2EB4" w14:textId="35A79334" w:rsidR="007C13DF" w:rsidRDefault="007C13DF" w:rsidP="007C13D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Перила фанерные,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35B4C" w14:textId="77777777" w:rsidR="007C13DF" w:rsidRDefault="007C13DF" w:rsidP="007C13DF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7C13DF" w14:paraId="0437C7D1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C618EB" w14:textId="77777777" w:rsidR="007C13DF" w:rsidRDefault="007C13DF" w:rsidP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B6C29E" w14:textId="77777777" w:rsidR="007C13DF" w:rsidRDefault="007C13DF" w:rsidP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F9AC" w14:textId="6AF9454F" w:rsidR="007C13DF" w:rsidRDefault="007C13DF" w:rsidP="007C13DF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</w:rPr>
              <w:t>Переходной мост,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FFE5" w14:textId="77E4E43A" w:rsidR="007C13DF" w:rsidRDefault="007C13DF" w:rsidP="007C13DF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7C13DF" w14:paraId="02C25775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917A62" w14:textId="77777777" w:rsidR="007C13DF" w:rsidRDefault="007C13DF" w:rsidP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10F36A" w14:textId="77777777" w:rsidR="007C13DF" w:rsidRDefault="007C13DF" w:rsidP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266A" w14:textId="5FFD7CD7" w:rsidR="007C13DF" w:rsidRDefault="007C13DF" w:rsidP="007C13DF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>Площадка переходная,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828D" w14:textId="1AAB2FB5" w:rsidR="007C13DF" w:rsidRDefault="007C13DF" w:rsidP="007C13DF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7C13DF" w14:paraId="2E1498C3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D0D549" w14:textId="77777777" w:rsidR="007C13DF" w:rsidRDefault="007C13DF" w:rsidP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93589E" w14:textId="77777777" w:rsidR="007C13DF" w:rsidRDefault="007C13DF" w:rsidP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6C0F" w14:textId="77777777" w:rsidR="007C13DF" w:rsidRDefault="007C13DF" w:rsidP="007C13D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Крыша,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39F1" w14:textId="77777777" w:rsidR="007C13DF" w:rsidRDefault="007C13DF" w:rsidP="007C13DF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7C13DF" w14:paraId="2C6E43D7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352BE2" w14:textId="77777777" w:rsidR="007C13DF" w:rsidRDefault="007C13DF" w:rsidP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E15C08" w14:textId="77777777" w:rsidR="007C13DF" w:rsidRDefault="007C13DF" w:rsidP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A46E" w14:textId="77777777" w:rsidR="007C13DF" w:rsidRDefault="007C13DF" w:rsidP="007C13DF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Декоративные накладки, копмл.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DDCF" w14:textId="77777777" w:rsidR="007C13DF" w:rsidRDefault="007C13DF" w:rsidP="007C13DF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7C13DF" w14:paraId="11C0346D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2D4954" w14:textId="77777777" w:rsidR="007C13DF" w:rsidRDefault="007C13DF" w:rsidP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62D429" w14:textId="77777777" w:rsidR="007C13DF" w:rsidRDefault="007C13DF" w:rsidP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0F07" w14:textId="77777777" w:rsidR="007C13DF" w:rsidRDefault="007C13DF" w:rsidP="007C13DF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Шест для лазания металлический,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722D5" w14:textId="77777777" w:rsidR="007C13DF" w:rsidRDefault="007C13DF" w:rsidP="007C13DF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7C13DF" w14:paraId="5C41F25F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A7F46B" w14:textId="77777777" w:rsidR="007C13DF" w:rsidRDefault="007C13DF" w:rsidP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5876E6" w14:textId="77777777" w:rsidR="007C13DF" w:rsidRDefault="007C13DF" w:rsidP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4114" w14:textId="77777777" w:rsidR="007C13DF" w:rsidRDefault="007C13DF" w:rsidP="007C13D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68D9" w14:textId="77777777" w:rsidR="007C13DF" w:rsidRDefault="007C13DF" w:rsidP="007C13DF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7C13DF" w14:paraId="61B19491" w14:textId="77777777" w:rsidTr="00AC4AB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C006D" w14:textId="77777777" w:rsidR="007C13DF" w:rsidRDefault="007C13DF" w:rsidP="007C13D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39B4" w14:textId="77777777" w:rsidR="007C13DF" w:rsidRDefault="007C13DF" w:rsidP="007C13D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7BA4" w14:textId="77777777" w:rsidR="007C13DF" w:rsidRDefault="007C13DF" w:rsidP="007C13DF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F26D5" w14:textId="77777777" w:rsidR="007C13DF" w:rsidRDefault="007C13DF" w:rsidP="007C13DF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749D5AAF" w14:textId="77777777" w:rsidR="00726C85" w:rsidRDefault="00726C85">
      <w:pPr>
        <w:rPr>
          <w:sz w:val="28"/>
          <w:szCs w:val="28"/>
        </w:rPr>
      </w:pPr>
    </w:p>
    <w:p w14:paraId="53ACEDE0" w14:textId="77777777" w:rsidR="00726C85" w:rsidRDefault="00726C85">
      <w:pPr>
        <w:jc w:val="both"/>
        <w:rPr>
          <w:sz w:val="28"/>
          <w:szCs w:val="28"/>
        </w:rPr>
      </w:pPr>
    </w:p>
    <w:p w14:paraId="2C2E7F6C" w14:textId="77777777" w:rsidR="00726C85" w:rsidRDefault="00726C85">
      <w:pPr>
        <w:jc w:val="both"/>
        <w:rPr>
          <w:sz w:val="28"/>
          <w:szCs w:val="28"/>
        </w:rPr>
      </w:pPr>
    </w:p>
    <w:p w14:paraId="0EDB0BEF" w14:textId="77777777" w:rsidR="00726C85" w:rsidRDefault="00726C85">
      <w:pPr>
        <w:jc w:val="right"/>
        <w:rPr>
          <w:sz w:val="28"/>
          <w:szCs w:val="28"/>
        </w:rPr>
      </w:pPr>
    </w:p>
    <w:p w14:paraId="04657E0F" w14:textId="77777777" w:rsidR="00726C85" w:rsidRDefault="00A0488A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44A1BBB3" w14:textId="77777777" w:rsidR="00726C85" w:rsidRDefault="00726C85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0BAA88FD" w14:textId="77777777" w:rsidR="00726C85" w:rsidRDefault="00726C85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726C85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C85"/>
    <w:rsid w:val="00726C85"/>
    <w:rsid w:val="007C13DF"/>
    <w:rsid w:val="00A0488A"/>
    <w:rsid w:val="00AE4D94"/>
    <w:rsid w:val="00B6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FDFF3"/>
  <w15:docId w15:val="{D92ECEC5-F5DC-45C8-875B-7492AB57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688</Words>
  <Characters>3924</Characters>
  <Application>Microsoft Office Word</Application>
  <DocSecurity>0</DocSecurity>
  <Lines>32</Lines>
  <Paragraphs>9</Paragraphs>
  <ScaleCrop>false</ScaleCrop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8</cp:revision>
  <cp:lastPrinted>2024-06-19T15:35:00Z</cp:lastPrinted>
  <dcterms:created xsi:type="dcterms:W3CDTF">2026-03-27T08:23:00Z</dcterms:created>
  <dcterms:modified xsi:type="dcterms:W3CDTF">2026-07-31T11:36:00Z</dcterms:modified>
  <dc:language>ru-RU</dc:language>
</cp:coreProperties>
</file>