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DF074B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74F67493" w:rsidR="00153D00" w:rsidRDefault="00DF074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DE33319" wp14:editId="0B6B8CF4">
                  <wp:extent cx="1370520" cy="956520"/>
                  <wp:effectExtent l="0" t="0" r="1270" b="0"/>
                  <wp:docPr id="13" name="Рисунок 6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D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69">
                            <a:extLst>
                              <a:ext uri="{FF2B5EF4-FFF2-40B4-BE49-F238E27FC236}">
                                <a16:creationId xmlns:a16="http://schemas.microsoft.com/office/drawing/2014/main" id="{00000000-0008-0000-0000-00000D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370520" cy="9565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B63A201" w:rsidR="0001123B" w:rsidRPr="00D550A6" w:rsidRDefault="00C05D84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C05D84">
              <w:rPr>
                <w:b/>
                <w:bCs/>
                <w:color w:val="000000"/>
              </w:rPr>
              <w:t>YDS-PT-</w:t>
            </w:r>
            <w:r w:rsidR="00280429">
              <w:rPr>
                <w:b/>
                <w:bCs/>
                <w:color w:val="000000"/>
              </w:rPr>
              <w:t>1</w:t>
            </w:r>
            <w:r w:rsidR="00DF074B">
              <w:rPr>
                <w:b/>
                <w:bCs/>
                <w:color w:val="000000"/>
              </w:rPr>
              <w:t>1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235216D3" w:rsidR="0001123B" w:rsidRPr="00C7696E" w:rsidRDefault="0032482E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2600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1F425B25" w:rsidR="00B86F37" w:rsidRPr="00CC05B5" w:rsidRDefault="0032482E" w:rsidP="00B86F37">
            <w:pPr>
              <w:jc w:val="center"/>
              <w:rPr>
                <w:color w:val="0D0D0D"/>
              </w:rPr>
            </w:pPr>
            <w:r w:rsidRPr="0032482E">
              <w:rPr>
                <w:color w:val="0D0D0D"/>
              </w:rPr>
              <w:t>7370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382C0C8D" w:rsidR="0001123B" w:rsidRPr="00C7696E" w:rsidRDefault="0032482E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5190</w:t>
            </w:r>
          </w:p>
        </w:tc>
      </w:tr>
      <w:tr w:rsidR="00353ECC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353ECC" w:rsidRDefault="00353ECC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353ECC" w:rsidRDefault="00353ECC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FA2BBB2" w:rsidR="00353ECC" w:rsidRDefault="00353ECC" w:rsidP="00353EC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каркаса  </w:t>
            </w:r>
          </w:p>
        </w:tc>
        <w:tc>
          <w:tcPr>
            <w:tcW w:w="4536" w:type="dxa"/>
            <w:vAlign w:val="center"/>
          </w:tcPr>
          <w:p w14:paraId="0BDF678B" w14:textId="642E3ED0" w:rsidR="00353ECC" w:rsidRDefault="00353ECC" w:rsidP="00353ECC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труба, листовой металл не менее 2мм</w:t>
            </w:r>
          </w:p>
        </w:tc>
      </w:tr>
      <w:tr w:rsidR="00353ECC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353ECC" w:rsidRDefault="00353ECC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353ECC" w:rsidRDefault="00353ECC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12C9EAA0" w:rsidR="00353ECC" w:rsidRDefault="00353ECC" w:rsidP="00353EC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стальной трубы каркаса, мм</w:t>
            </w:r>
          </w:p>
        </w:tc>
        <w:tc>
          <w:tcPr>
            <w:tcW w:w="4536" w:type="dxa"/>
            <w:vAlign w:val="center"/>
          </w:tcPr>
          <w:p w14:paraId="6A5F2EB0" w14:textId="52556E45" w:rsidR="00353ECC" w:rsidRDefault="00353ECC" w:rsidP="00353ECC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40х20</w:t>
            </w:r>
          </w:p>
        </w:tc>
      </w:tr>
      <w:tr w:rsidR="00353ECC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353ECC" w:rsidRDefault="00353ECC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353ECC" w:rsidRDefault="00353ECC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2F4A09D5" w:rsidR="00353ECC" w:rsidRDefault="00353ECC" w:rsidP="00353EC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каркаса, мм</w:t>
            </w:r>
          </w:p>
        </w:tc>
        <w:tc>
          <w:tcPr>
            <w:tcW w:w="4536" w:type="dxa"/>
            <w:vAlign w:val="center"/>
          </w:tcPr>
          <w:p w14:paraId="6DF9CDD9" w14:textId="1C468718" w:rsidR="00353ECC" w:rsidRDefault="00353ECC" w:rsidP="00353ECC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353ECC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353ECC" w:rsidRDefault="00353ECC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353ECC" w:rsidRDefault="00353ECC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59D724E3" w:rsidR="00353ECC" w:rsidRPr="00153D00" w:rsidRDefault="00353ECC" w:rsidP="00353EC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vAlign w:val="center"/>
          </w:tcPr>
          <w:p w14:paraId="3D2AA1BC" w14:textId="2BD768E8" w:rsidR="00353ECC" w:rsidRDefault="00353ECC" w:rsidP="00353ECC">
            <w:pPr>
              <w:snapToGrid w:val="0"/>
              <w:spacing w:line="200" w:lineRule="atLeast"/>
              <w:jc w:val="center"/>
            </w:pPr>
            <w:r>
              <w:t>Профильная труба</w:t>
            </w:r>
          </w:p>
        </w:tc>
      </w:tr>
      <w:tr w:rsidR="00353ECC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353ECC" w:rsidRDefault="00353ECC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353ECC" w:rsidRDefault="00353ECC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15566BFE" w:rsidR="00353ECC" w:rsidRDefault="00353ECC" w:rsidP="00353EC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профильной трубы опорных стоек</w:t>
            </w:r>
          </w:p>
        </w:tc>
        <w:tc>
          <w:tcPr>
            <w:tcW w:w="4536" w:type="dxa"/>
            <w:vAlign w:val="center"/>
          </w:tcPr>
          <w:p w14:paraId="2CC63360" w14:textId="6ADDEBF9" w:rsidR="00353ECC" w:rsidRDefault="00353ECC" w:rsidP="00353EC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80х80</w:t>
            </w:r>
          </w:p>
        </w:tc>
      </w:tr>
      <w:tr w:rsidR="00353ECC" w14:paraId="10212549" w14:textId="77777777" w:rsidTr="00B22338">
        <w:trPr>
          <w:trHeight w:val="263"/>
        </w:trPr>
        <w:tc>
          <w:tcPr>
            <w:tcW w:w="534" w:type="dxa"/>
            <w:vMerge/>
          </w:tcPr>
          <w:p w14:paraId="436F2275" w14:textId="77777777" w:rsidR="00353ECC" w:rsidRDefault="00353ECC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353ECC" w:rsidRDefault="00353ECC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4B4E602" w14:textId="02F95265" w:rsidR="00353ECC" w:rsidRDefault="00353ECC" w:rsidP="00353EC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</w:t>
            </w:r>
          </w:p>
        </w:tc>
        <w:tc>
          <w:tcPr>
            <w:tcW w:w="4536" w:type="dxa"/>
          </w:tcPr>
          <w:p w14:paraId="3AE8CD84" w14:textId="2DC06675" w:rsidR="00353ECC" w:rsidRDefault="00353ECC" w:rsidP="00353ECC">
            <w:pPr>
              <w:snapToGrid w:val="0"/>
              <w:spacing w:line="200" w:lineRule="atLeast"/>
              <w:jc w:val="center"/>
            </w:pPr>
            <w:r>
              <w:t>Брусок хвойных пород</w:t>
            </w:r>
          </w:p>
        </w:tc>
      </w:tr>
      <w:tr w:rsidR="00353ECC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353ECC" w:rsidRDefault="00353ECC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353ECC" w:rsidRDefault="00353ECC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6F149F5" w:rsidR="00353ECC" w:rsidRDefault="00353ECC" w:rsidP="00353EC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пород, мм</w:t>
            </w:r>
          </w:p>
        </w:tc>
        <w:tc>
          <w:tcPr>
            <w:tcW w:w="4536" w:type="dxa"/>
          </w:tcPr>
          <w:p w14:paraId="5188658C" w14:textId="60344732" w:rsidR="00353ECC" w:rsidRDefault="00353ECC" w:rsidP="00353EC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353ECC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353ECC" w:rsidRDefault="00353ECC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353ECC" w:rsidRDefault="00353ECC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380B139B" w:rsidR="00353ECC" w:rsidRDefault="00353ECC" w:rsidP="00353EC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73BFC9F7" w14:textId="2A548F15" w:rsidR="00353ECC" w:rsidRDefault="00353ECC" w:rsidP="00353EC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353ECC" w14:paraId="7E6B24C2" w14:textId="77777777" w:rsidTr="00B22338">
        <w:trPr>
          <w:trHeight w:val="263"/>
        </w:trPr>
        <w:tc>
          <w:tcPr>
            <w:tcW w:w="534" w:type="dxa"/>
            <w:vMerge/>
          </w:tcPr>
          <w:p w14:paraId="55DDC9BF" w14:textId="77777777" w:rsidR="00353ECC" w:rsidRDefault="00353ECC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353ECC" w:rsidRDefault="00353ECC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0C10773" w14:textId="29724645" w:rsidR="00353ECC" w:rsidRDefault="00353ECC" w:rsidP="00353EC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48479D52" w14:textId="02F8606D" w:rsidR="00353ECC" w:rsidRDefault="00353ECC" w:rsidP="00353EC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353ECC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353ECC" w:rsidRDefault="00353ECC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353ECC" w:rsidRDefault="00353ECC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353ECC" w:rsidRDefault="00353ECC" w:rsidP="00353EC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353ECC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353ECC" w:rsidRDefault="00353ECC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353ECC" w:rsidRDefault="00353ECC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353ECC" w:rsidRDefault="00353ECC" w:rsidP="00353ECC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353ECC" w:rsidRDefault="00353ECC" w:rsidP="00353ECC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353ECC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353ECC" w:rsidRDefault="00353ECC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353ECC" w:rsidRDefault="00353ECC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353ECC" w:rsidRPr="00F4605A" w:rsidRDefault="00353ECC" w:rsidP="00353ECC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353ECC" w:rsidRPr="00F4605A" w:rsidRDefault="00353ECC" w:rsidP="00353ECC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353ECC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353ECC" w:rsidRDefault="00353ECC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353ECC" w:rsidRDefault="00353ECC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353ECC" w:rsidRPr="00F4605A" w:rsidRDefault="00353ECC" w:rsidP="00353EC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353ECC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353ECC" w:rsidRDefault="00353ECC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353ECC" w:rsidRDefault="00353ECC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3AFCC586" w:rsidR="00353ECC" w:rsidRPr="00F4605A" w:rsidRDefault="00353ECC" w:rsidP="00353EC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Каркас,</w:t>
            </w:r>
            <w:r w:rsidRPr="00F4605A">
              <w:rPr>
                <w:bCs/>
              </w:rPr>
              <w:t xml:space="preserve"> </w:t>
            </w:r>
            <w:r>
              <w:rPr>
                <w:bCs/>
              </w:rPr>
              <w:t>компл</w:t>
            </w:r>
            <w:r w:rsidRPr="00F4605A">
              <w:rPr>
                <w:bCs/>
              </w:rPr>
              <w:t>.</w:t>
            </w:r>
          </w:p>
        </w:tc>
        <w:tc>
          <w:tcPr>
            <w:tcW w:w="4536" w:type="dxa"/>
          </w:tcPr>
          <w:p w14:paraId="28A172F8" w14:textId="0140BA6A" w:rsidR="00353ECC" w:rsidRPr="00F4605A" w:rsidRDefault="00353ECC" w:rsidP="00353EC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1</w:t>
            </w:r>
          </w:p>
        </w:tc>
      </w:tr>
      <w:tr w:rsidR="00353ECC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353ECC" w:rsidRDefault="00353ECC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353ECC" w:rsidRDefault="00353ECC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353ECC" w:rsidRDefault="00353ECC" w:rsidP="00353EC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353ECC" w:rsidRDefault="00353ECC" w:rsidP="00353EC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35CFB" w14:paraId="6B587FDF" w14:textId="77777777" w:rsidTr="00153D00">
        <w:trPr>
          <w:trHeight w:val="263"/>
        </w:trPr>
        <w:tc>
          <w:tcPr>
            <w:tcW w:w="534" w:type="dxa"/>
          </w:tcPr>
          <w:p w14:paraId="22ED1368" w14:textId="77777777" w:rsidR="00435CFB" w:rsidRDefault="00435CFB" w:rsidP="00353EC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0E3174" w14:textId="77777777" w:rsidR="00435CFB" w:rsidRDefault="00435CFB" w:rsidP="00353EC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78C2394" w14:textId="13A5926E" w:rsidR="00435CFB" w:rsidRDefault="00435CFB" w:rsidP="00353ECC">
            <w:pPr>
              <w:snapToGrid w:val="0"/>
              <w:spacing w:line="200" w:lineRule="atLeast"/>
              <w:rPr>
                <w:bCs/>
              </w:rPr>
            </w:pPr>
            <w:r w:rsidRPr="00435CFB">
              <w:rPr>
                <w:bCs/>
              </w:rPr>
              <w:t>Метизы оцинкованные, компл.</w:t>
            </w:r>
            <w:r w:rsidRPr="00435CFB">
              <w:rPr>
                <w:bCs/>
              </w:rPr>
              <w:tab/>
            </w:r>
          </w:p>
        </w:tc>
        <w:tc>
          <w:tcPr>
            <w:tcW w:w="4536" w:type="dxa"/>
          </w:tcPr>
          <w:p w14:paraId="663DC918" w14:textId="51EF4247" w:rsidR="00435CFB" w:rsidRDefault="00435CFB" w:rsidP="00353EC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lastRenderedPageBreak/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1EBA0" w14:textId="77777777" w:rsidR="00C80FD8" w:rsidRDefault="00C80FD8" w:rsidP="00E30A44">
      <w:r>
        <w:separator/>
      </w:r>
    </w:p>
  </w:endnote>
  <w:endnote w:type="continuationSeparator" w:id="0">
    <w:p w14:paraId="740D26E2" w14:textId="77777777" w:rsidR="00C80FD8" w:rsidRDefault="00C80FD8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02C20" w14:textId="77777777" w:rsidR="00C80FD8" w:rsidRDefault="00C80FD8" w:rsidP="00E30A44">
      <w:r>
        <w:separator/>
      </w:r>
    </w:p>
  </w:footnote>
  <w:footnote w:type="continuationSeparator" w:id="0">
    <w:p w14:paraId="63C1EA2B" w14:textId="77777777" w:rsidR="00C80FD8" w:rsidRDefault="00C80FD8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1DF8"/>
    <w:rsid w:val="00064933"/>
    <w:rsid w:val="000C2FF2"/>
    <w:rsid w:val="000C352C"/>
    <w:rsid w:val="000F15FA"/>
    <w:rsid w:val="000F4107"/>
    <w:rsid w:val="00116A1E"/>
    <w:rsid w:val="00140F34"/>
    <w:rsid w:val="00144E3E"/>
    <w:rsid w:val="00153D00"/>
    <w:rsid w:val="00157AC8"/>
    <w:rsid w:val="001A3816"/>
    <w:rsid w:val="001E404C"/>
    <w:rsid w:val="001F1BCD"/>
    <w:rsid w:val="002018DE"/>
    <w:rsid w:val="0020283D"/>
    <w:rsid w:val="002139ED"/>
    <w:rsid w:val="00215C2E"/>
    <w:rsid w:val="0021705E"/>
    <w:rsid w:val="00234B78"/>
    <w:rsid w:val="00280429"/>
    <w:rsid w:val="002C4513"/>
    <w:rsid w:val="002E4576"/>
    <w:rsid w:val="002E5903"/>
    <w:rsid w:val="0032482E"/>
    <w:rsid w:val="003336D8"/>
    <w:rsid w:val="00336C4F"/>
    <w:rsid w:val="00353ECC"/>
    <w:rsid w:val="00374310"/>
    <w:rsid w:val="003A6B7E"/>
    <w:rsid w:val="003E5352"/>
    <w:rsid w:val="00435CFB"/>
    <w:rsid w:val="00437830"/>
    <w:rsid w:val="0044727D"/>
    <w:rsid w:val="00461435"/>
    <w:rsid w:val="004B5D8C"/>
    <w:rsid w:val="004F3E9E"/>
    <w:rsid w:val="0054757A"/>
    <w:rsid w:val="00566280"/>
    <w:rsid w:val="0057193D"/>
    <w:rsid w:val="005948DE"/>
    <w:rsid w:val="005C5A91"/>
    <w:rsid w:val="005E2FE4"/>
    <w:rsid w:val="005F3896"/>
    <w:rsid w:val="0060348B"/>
    <w:rsid w:val="00672500"/>
    <w:rsid w:val="00676F89"/>
    <w:rsid w:val="00683E51"/>
    <w:rsid w:val="006A4960"/>
    <w:rsid w:val="006C546D"/>
    <w:rsid w:val="006E0730"/>
    <w:rsid w:val="006E2DDD"/>
    <w:rsid w:val="006E7224"/>
    <w:rsid w:val="007311E6"/>
    <w:rsid w:val="00734DF8"/>
    <w:rsid w:val="007353C0"/>
    <w:rsid w:val="00760AD5"/>
    <w:rsid w:val="00787A1B"/>
    <w:rsid w:val="00790E40"/>
    <w:rsid w:val="00790EA8"/>
    <w:rsid w:val="007B3B73"/>
    <w:rsid w:val="007D3300"/>
    <w:rsid w:val="008515D9"/>
    <w:rsid w:val="00854736"/>
    <w:rsid w:val="00863CEE"/>
    <w:rsid w:val="008B3BBD"/>
    <w:rsid w:val="008C6539"/>
    <w:rsid w:val="008E6C64"/>
    <w:rsid w:val="0094620B"/>
    <w:rsid w:val="0095180A"/>
    <w:rsid w:val="009553B1"/>
    <w:rsid w:val="009558E8"/>
    <w:rsid w:val="00965720"/>
    <w:rsid w:val="009704C4"/>
    <w:rsid w:val="009729C0"/>
    <w:rsid w:val="0097399B"/>
    <w:rsid w:val="00990244"/>
    <w:rsid w:val="009B077E"/>
    <w:rsid w:val="009C42D6"/>
    <w:rsid w:val="009F3B35"/>
    <w:rsid w:val="00A130FB"/>
    <w:rsid w:val="00A14648"/>
    <w:rsid w:val="00A43C65"/>
    <w:rsid w:val="00A6243A"/>
    <w:rsid w:val="00A73FBD"/>
    <w:rsid w:val="00A7510C"/>
    <w:rsid w:val="00AF0BBA"/>
    <w:rsid w:val="00B06C0E"/>
    <w:rsid w:val="00B11522"/>
    <w:rsid w:val="00B175F0"/>
    <w:rsid w:val="00B25954"/>
    <w:rsid w:val="00B45CE9"/>
    <w:rsid w:val="00B85ECE"/>
    <w:rsid w:val="00B86F37"/>
    <w:rsid w:val="00BF17C7"/>
    <w:rsid w:val="00C0425A"/>
    <w:rsid w:val="00C05D84"/>
    <w:rsid w:val="00C56EF6"/>
    <w:rsid w:val="00C641EF"/>
    <w:rsid w:val="00C7696E"/>
    <w:rsid w:val="00C80FD8"/>
    <w:rsid w:val="00CC05B5"/>
    <w:rsid w:val="00CC2442"/>
    <w:rsid w:val="00CE5A28"/>
    <w:rsid w:val="00CF296D"/>
    <w:rsid w:val="00CF6FDF"/>
    <w:rsid w:val="00D01328"/>
    <w:rsid w:val="00D04146"/>
    <w:rsid w:val="00D2474D"/>
    <w:rsid w:val="00D550A6"/>
    <w:rsid w:val="00D8360E"/>
    <w:rsid w:val="00D8594A"/>
    <w:rsid w:val="00D91311"/>
    <w:rsid w:val="00D9478C"/>
    <w:rsid w:val="00DA32F5"/>
    <w:rsid w:val="00DB33F1"/>
    <w:rsid w:val="00DC1224"/>
    <w:rsid w:val="00DF074B"/>
    <w:rsid w:val="00E1321E"/>
    <w:rsid w:val="00E30A44"/>
    <w:rsid w:val="00E31AE7"/>
    <w:rsid w:val="00E40599"/>
    <w:rsid w:val="00E45764"/>
    <w:rsid w:val="00E4744A"/>
    <w:rsid w:val="00E61C3C"/>
    <w:rsid w:val="00E900F5"/>
    <w:rsid w:val="00E90BF4"/>
    <w:rsid w:val="00EA1965"/>
    <w:rsid w:val="00EB54C6"/>
    <w:rsid w:val="00ED21BB"/>
    <w:rsid w:val="00ED3E32"/>
    <w:rsid w:val="00EE2F53"/>
    <w:rsid w:val="00EE62B6"/>
    <w:rsid w:val="00EF03A9"/>
    <w:rsid w:val="00F106A5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2026-08-03T07:17:00Z</dcterms:created>
  <dcterms:modified xsi:type="dcterms:W3CDTF">2026-08-04T11:30:00Z</dcterms:modified>
  <dc:language>ru-RU</dc:language>
</cp:coreProperties>
</file>