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175C47" w14:paraId="4AC0ACAF" w14:textId="77777777" w:rsidTr="009648AD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7D2E013B" w:rsidR="00153D00" w:rsidRDefault="009648AD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68F21CE2" wp14:editId="2B4AEC09">
                  <wp:extent cx="725760" cy="1042560"/>
                  <wp:effectExtent l="0" t="0" r="0" b="5715"/>
                  <wp:docPr id="26" name="Рисунок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A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Рисунок 12">
                            <a:extLst>
                              <a:ext uri="{FF2B5EF4-FFF2-40B4-BE49-F238E27FC236}">
                                <a16:creationId xmlns:a16="http://schemas.microsoft.com/office/drawing/2014/main" id="{00000000-0008-0000-0000-00001A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0" y="0"/>
                            <a:ext cx="725760" cy="10425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48E6C2FF" w:rsidR="0001123B" w:rsidRPr="00D550A6" w:rsidRDefault="009648AD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9648AD">
              <w:rPr>
                <w:b/>
                <w:bCs/>
                <w:color w:val="000000"/>
              </w:rPr>
              <w:t>YDS-Y-01</w:t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064EBDB9" w:rsidR="0001123B" w:rsidRPr="00C7696E" w:rsidRDefault="009648AD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800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6F85FC59" w:rsidR="00153D00" w:rsidRPr="00CC05B5" w:rsidRDefault="009648AD" w:rsidP="00CC05B5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430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73E45B00" w:rsidR="0001123B" w:rsidRPr="00C7696E" w:rsidRDefault="009648AD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430</w:t>
            </w:r>
          </w:p>
        </w:tc>
      </w:tr>
      <w:tr w:rsidR="009648AD" w14:paraId="1493F513" w14:textId="77777777" w:rsidTr="00112985">
        <w:trPr>
          <w:trHeight w:val="263"/>
        </w:trPr>
        <w:tc>
          <w:tcPr>
            <w:tcW w:w="534" w:type="dxa"/>
            <w:vMerge/>
          </w:tcPr>
          <w:p w14:paraId="143E8D55" w14:textId="77777777" w:rsidR="009648AD" w:rsidRDefault="009648AD" w:rsidP="009648A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EC0A469" w14:textId="77777777" w:rsidR="009648AD" w:rsidRDefault="009648AD" w:rsidP="009648A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F702243" w14:textId="24C1E238" w:rsidR="009648AD" w:rsidRDefault="009648AD" w:rsidP="009648AD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C82DCB">
              <w:rPr>
                <w:color w:val="000000"/>
              </w:rPr>
              <w:t>декоративных накладок</w:t>
            </w:r>
          </w:p>
        </w:tc>
        <w:tc>
          <w:tcPr>
            <w:tcW w:w="4536" w:type="dxa"/>
          </w:tcPr>
          <w:p w14:paraId="0BDF678B" w14:textId="7D232444" w:rsidR="009648AD" w:rsidRDefault="009648AD" w:rsidP="009648AD">
            <w:pPr>
              <w:snapToGrid w:val="0"/>
              <w:spacing w:line="200" w:lineRule="atLeast"/>
              <w:jc w:val="center"/>
            </w:pPr>
            <w:r>
              <w:t>Брусок хвойных пород</w:t>
            </w:r>
          </w:p>
        </w:tc>
      </w:tr>
      <w:tr w:rsidR="009648AD" w14:paraId="608F09B3" w14:textId="77777777" w:rsidTr="00112985">
        <w:trPr>
          <w:trHeight w:val="263"/>
        </w:trPr>
        <w:tc>
          <w:tcPr>
            <w:tcW w:w="534" w:type="dxa"/>
            <w:vMerge/>
          </w:tcPr>
          <w:p w14:paraId="396B18E0" w14:textId="77777777" w:rsidR="009648AD" w:rsidRDefault="009648AD" w:rsidP="009648A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CA613B4" w14:textId="77777777" w:rsidR="009648AD" w:rsidRDefault="009648AD" w:rsidP="009648A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A4EC16C" w14:textId="4833486D" w:rsidR="009648AD" w:rsidRDefault="009648AD" w:rsidP="009648AD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бруска хвойных пород, мм</w:t>
            </w:r>
          </w:p>
        </w:tc>
        <w:tc>
          <w:tcPr>
            <w:tcW w:w="4536" w:type="dxa"/>
          </w:tcPr>
          <w:p w14:paraId="6A5F2EB0" w14:textId="726E6406" w:rsidR="009648AD" w:rsidRDefault="009648AD" w:rsidP="009648AD">
            <w:pPr>
              <w:snapToGrid w:val="0"/>
              <w:spacing w:line="200" w:lineRule="atLeast"/>
              <w:jc w:val="center"/>
            </w:pPr>
            <w:r>
              <w:t>Не менее 38х50</w:t>
            </w:r>
          </w:p>
        </w:tc>
      </w:tr>
      <w:tr w:rsidR="009648AD" w14:paraId="235B0288" w14:textId="77777777" w:rsidTr="00112985">
        <w:trPr>
          <w:trHeight w:val="263"/>
        </w:trPr>
        <w:tc>
          <w:tcPr>
            <w:tcW w:w="534" w:type="dxa"/>
            <w:vMerge/>
          </w:tcPr>
          <w:p w14:paraId="59F396FE" w14:textId="77777777" w:rsidR="009648AD" w:rsidRDefault="009648AD" w:rsidP="009648A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0F47E11" w14:textId="77777777" w:rsidR="009648AD" w:rsidRDefault="009648AD" w:rsidP="009648A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E953AB3" w14:textId="420ED298" w:rsidR="009648AD" w:rsidRDefault="009648AD" w:rsidP="009648AD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Изделия из бруска хвойных пород обработаны пропиткой на основе натуральных компонентов</w:t>
            </w:r>
          </w:p>
        </w:tc>
        <w:tc>
          <w:tcPr>
            <w:tcW w:w="4536" w:type="dxa"/>
          </w:tcPr>
          <w:p w14:paraId="6DF9CDD9" w14:textId="6FCA6197" w:rsidR="009648AD" w:rsidRDefault="009648AD" w:rsidP="009648AD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153D00" w14:paraId="278B6F82" w14:textId="77777777" w:rsidTr="00153D00">
        <w:trPr>
          <w:trHeight w:val="263"/>
        </w:trPr>
        <w:tc>
          <w:tcPr>
            <w:tcW w:w="534" w:type="dxa"/>
            <w:vMerge/>
          </w:tcPr>
          <w:p w14:paraId="74956DE9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A68B9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7450055" w14:textId="3C382FC7" w:rsidR="00153D00" w:rsidRPr="00153D00" w:rsidRDefault="00A53F36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бака</w:t>
            </w:r>
          </w:p>
        </w:tc>
        <w:tc>
          <w:tcPr>
            <w:tcW w:w="4536" w:type="dxa"/>
            <w:vAlign w:val="center"/>
          </w:tcPr>
          <w:p w14:paraId="3D2AA1BC" w14:textId="0F4A7656" w:rsidR="00153D00" w:rsidRDefault="00A53F36" w:rsidP="00153D00">
            <w:pPr>
              <w:snapToGrid w:val="0"/>
              <w:spacing w:line="200" w:lineRule="atLeast"/>
              <w:jc w:val="center"/>
            </w:pPr>
            <w:r>
              <w:t>Листовой металл</w:t>
            </w:r>
          </w:p>
        </w:tc>
      </w:tr>
      <w:tr w:rsidR="00C7696E" w14:paraId="4AADC357" w14:textId="77777777" w:rsidTr="00153D00">
        <w:trPr>
          <w:trHeight w:val="263"/>
        </w:trPr>
        <w:tc>
          <w:tcPr>
            <w:tcW w:w="534" w:type="dxa"/>
            <w:vMerge/>
          </w:tcPr>
          <w:p w14:paraId="744DF5EE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DE0A4D8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E20D632" w14:textId="1D1DA448" w:rsidR="00C7696E" w:rsidRDefault="00A53F36" w:rsidP="00C7696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листового металла, мм</w:t>
            </w:r>
          </w:p>
        </w:tc>
        <w:tc>
          <w:tcPr>
            <w:tcW w:w="4536" w:type="dxa"/>
            <w:vAlign w:val="center"/>
          </w:tcPr>
          <w:p w14:paraId="2CC63360" w14:textId="5598BB0C" w:rsidR="00C7696E" w:rsidRDefault="00A53F36" w:rsidP="00C7696E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1</w:t>
            </w:r>
          </w:p>
        </w:tc>
      </w:tr>
      <w:tr w:rsidR="00A7555C" w14:paraId="7A10FF0A" w14:textId="77777777" w:rsidTr="00153D00">
        <w:trPr>
          <w:trHeight w:val="263"/>
        </w:trPr>
        <w:tc>
          <w:tcPr>
            <w:tcW w:w="534" w:type="dxa"/>
            <w:vMerge/>
          </w:tcPr>
          <w:p w14:paraId="5D041F19" w14:textId="77777777" w:rsidR="00A7555C" w:rsidRDefault="00A7555C" w:rsidP="00A7555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29E225" w14:textId="77777777" w:rsidR="00A7555C" w:rsidRDefault="00A7555C" w:rsidP="00A7555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BD553AD" w14:textId="34476A9E" w:rsidR="00A7555C" w:rsidRPr="0047533F" w:rsidRDefault="005B5251" w:rsidP="00A7555C">
            <w:pPr>
              <w:snapToGrid w:val="0"/>
              <w:spacing w:line="200" w:lineRule="atLeast"/>
              <w:rPr>
                <w:color w:val="000000"/>
              </w:rPr>
            </w:pPr>
            <w:r w:rsidRPr="005B5251">
              <w:rPr>
                <w:color w:val="000000"/>
              </w:rPr>
              <w:t>Сечение стальной профильной трубы каркаса, мм</w:t>
            </w:r>
          </w:p>
        </w:tc>
        <w:tc>
          <w:tcPr>
            <w:tcW w:w="4536" w:type="dxa"/>
          </w:tcPr>
          <w:p w14:paraId="61F7CA19" w14:textId="780F3FFB" w:rsidR="00A7555C" w:rsidRPr="008F341D" w:rsidRDefault="005B5251" w:rsidP="00A7555C">
            <w:pPr>
              <w:snapToGrid w:val="0"/>
              <w:spacing w:line="100" w:lineRule="atLeast"/>
              <w:jc w:val="center"/>
            </w:pPr>
            <w:r w:rsidRPr="005B5251">
              <w:t>Не менее 20х20</w:t>
            </w:r>
          </w:p>
        </w:tc>
      </w:tr>
      <w:tr w:rsidR="00A7555C" w14:paraId="74CF194E" w14:textId="77777777" w:rsidTr="00153D00">
        <w:trPr>
          <w:trHeight w:val="263"/>
        </w:trPr>
        <w:tc>
          <w:tcPr>
            <w:tcW w:w="534" w:type="dxa"/>
            <w:vMerge/>
          </w:tcPr>
          <w:p w14:paraId="02AB9F3B" w14:textId="77777777" w:rsidR="00A7555C" w:rsidRDefault="00A7555C" w:rsidP="00A7555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08496B" w14:textId="77777777" w:rsidR="00A7555C" w:rsidRDefault="00A7555C" w:rsidP="00A7555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1F53D15" w14:textId="5CFD1C54" w:rsidR="00A7555C" w:rsidRPr="0047533F" w:rsidRDefault="005B5251" w:rsidP="00A7555C">
            <w:pPr>
              <w:snapToGrid w:val="0"/>
              <w:spacing w:line="200" w:lineRule="atLeast"/>
              <w:rPr>
                <w:color w:val="000000"/>
              </w:rPr>
            </w:pPr>
            <w:r w:rsidRPr="005B5251">
              <w:rPr>
                <w:color w:val="000000"/>
              </w:rPr>
              <w:t>Толщина стенки стальной профильной трубы каркаса, мм</w:t>
            </w:r>
          </w:p>
        </w:tc>
        <w:tc>
          <w:tcPr>
            <w:tcW w:w="4536" w:type="dxa"/>
          </w:tcPr>
          <w:p w14:paraId="0835035F" w14:textId="22FD68F0" w:rsidR="00A7555C" w:rsidRPr="008F341D" w:rsidRDefault="005B5251" w:rsidP="00A7555C">
            <w:pPr>
              <w:snapToGrid w:val="0"/>
              <w:spacing w:line="100" w:lineRule="atLeast"/>
              <w:jc w:val="center"/>
            </w:pPr>
            <w:r w:rsidRPr="005B5251">
              <w:t>Не менее 1.5</w:t>
            </w:r>
          </w:p>
        </w:tc>
      </w:tr>
      <w:tr w:rsidR="008141D6" w14:paraId="7893FBEC" w14:textId="77777777" w:rsidTr="00153D00">
        <w:trPr>
          <w:trHeight w:val="263"/>
        </w:trPr>
        <w:tc>
          <w:tcPr>
            <w:tcW w:w="534" w:type="dxa"/>
            <w:vMerge/>
          </w:tcPr>
          <w:p w14:paraId="6C673449" w14:textId="77777777" w:rsidR="008141D6" w:rsidRDefault="008141D6" w:rsidP="008141D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4E4DBF97" w14:textId="77777777" w:rsidR="008141D6" w:rsidRDefault="008141D6" w:rsidP="008141D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7BBF36D" w14:textId="412021A3" w:rsidR="008141D6" w:rsidRPr="005B5251" w:rsidRDefault="008141D6" w:rsidP="008141D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листового металла каркаса, мм</w:t>
            </w:r>
          </w:p>
        </w:tc>
        <w:tc>
          <w:tcPr>
            <w:tcW w:w="4536" w:type="dxa"/>
          </w:tcPr>
          <w:p w14:paraId="207661D5" w14:textId="08B736DF" w:rsidR="008141D6" w:rsidRPr="005B5251" w:rsidRDefault="008141D6" w:rsidP="008141D6">
            <w:pPr>
              <w:snapToGrid w:val="0"/>
              <w:spacing w:line="100" w:lineRule="atLeast"/>
              <w:jc w:val="center"/>
            </w:pPr>
            <w:r>
              <w:t>Не менее 2</w:t>
            </w:r>
          </w:p>
        </w:tc>
      </w:tr>
      <w:tr w:rsidR="008141D6" w14:paraId="6168D4FD" w14:textId="77777777" w:rsidTr="00153D00">
        <w:trPr>
          <w:trHeight w:val="263"/>
        </w:trPr>
        <w:tc>
          <w:tcPr>
            <w:tcW w:w="534" w:type="dxa"/>
            <w:vMerge/>
          </w:tcPr>
          <w:p w14:paraId="560E0009" w14:textId="77777777" w:rsidR="008141D6" w:rsidRDefault="008141D6" w:rsidP="008141D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2242AF0" w14:textId="77777777" w:rsidR="008141D6" w:rsidRDefault="008141D6" w:rsidP="008141D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09038F0" w14:textId="1E1B8A17" w:rsidR="008141D6" w:rsidRDefault="008141D6" w:rsidP="008141D6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67E543D9" w14:textId="218D4E21" w:rsidR="008141D6" w:rsidRDefault="008141D6" w:rsidP="008141D6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8141D6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8141D6" w:rsidRDefault="008141D6" w:rsidP="008141D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8141D6" w:rsidRDefault="008141D6" w:rsidP="008141D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8141D6" w:rsidRDefault="008141D6" w:rsidP="008141D6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8141D6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8141D6" w:rsidRDefault="008141D6" w:rsidP="008141D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8141D6" w:rsidRDefault="008141D6" w:rsidP="008141D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8141D6" w:rsidRDefault="008141D6" w:rsidP="008141D6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8141D6" w:rsidRDefault="008141D6" w:rsidP="008141D6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8141D6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8141D6" w:rsidRDefault="008141D6" w:rsidP="008141D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8141D6" w:rsidRDefault="008141D6" w:rsidP="008141D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8141D6" w:rsidRPr="00F4605A" w:rsidRDefault="008141D6" w:rsidP="008141D6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8141D6" w:rsidRPr="00F4605A" w:rsidRDefault="008141D6" w:rsidP="008141D6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8141D6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8141D6" w:rsidRDefault="008141D6" w:rsidP="008141D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8141D6" w:rsidRDefault="008141D6" w:rsidP="008141D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8141D6" w:rsidRPr="00F4605A" w:rsidRDefault="008141D6" w:rsidP="008141D6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8141D6" w14:paraId="54C4641E" w14:textId="77777777" w:rsidTr="00153D00">
        <w:trPr>
          <w:trHeight w:val="263"/>
        </w:trPr>
        <w:tc>
          <w:tcPr>
            <w:tcW w:w="534" w:type="dxa"/>
            <w:vMerge/>
          </w:tcPr>
          <w:p w14:paraId="6257A0AE" w14:textId="77777777" w:rsidR="008141D6" w:rsidRDefault="008141D6" w:rsidP="008141D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6BC246D" w14:textId="77777777" w:rsidR="008141D6" w:rsidRDefault="008141D6" w:rsidP="008141D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ACE550C" w14:textId="46B20ED4" w:rsidR="008141D6" w:rsidRPr="00F4605A" w:rsidRDefault="008141D6" w:rsidP="008141D6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Урна в сборе,</w:t>
            </w:r>
            <w:r w:rsidRPr="00F4605A">
              <w:rPr>
                <w:bCs/>
              </w:rPr>
              <w:t xml:space="preserve"> шт.</w:t>
            </w:r>
          </w:p>
        </w:tc>
        <w:tc>
          <w:tcPr>
            <w:tcW w:w="4536" w:type="dxa"/>
          </w:tcPr>
          <w:p w14:paraId="28A172F8" w14:textId="0202A6D9" w:rsidR="008141D6" w:rsidRPr="00F4605A" w:rsidRDefault="008141D6" w:rsidP="008141D6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6F3BE" w14:textId="77777777" w:rsidR="00F01C7C" w:rsidRDefault="00F01C7C" w:rsidP="00E30A44">
      <w:r>
        <w:separator/>
      </w:r>
    </w:p>
  </w:endnote>
  <w:endnote w:type="continuationSeparator" w:id="0">
    <w:p w14:paraId="67B15EE1" w14:textId="77777777" w:rsidR="00F01C7C" w:rsidRDefault="00F01C7C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A1B33" w14:textId="77777777" w:rsidR="00F01C7C" w:rsidRDefault="00F01C7C" w:rsidP="00E30A44">
      <w:r>
        <w:separator/>
      </w:r>
    </w:p>
  </w:footnote>
  <w:footnote w:type="continuationSeparator" w:id="0">
    <w:p w14:paraId="6DD90A5F" w14:textId="77777777" w:rsidR="00F01C7C" w:rsidRDefault="00F01C7C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64933"/>
    <w:rsid w:val="0007040C"/>
    <w:rsid w:val="000C2FF2"/>
    <w:rsid w:val="000C352C"/>
    <w:rsid w:val="000D0745"/>
    <w:rsid w:val="000F15FA"/>
    <w:rsid w:val="00153D00"/>
    <w:rsid w:val="00157AC8"/>
    <w:rsid w:val="00175C47"/>
    <w:rsid w:val="001A3816"/>
    <w:rsid w:val="001F1BCD"/>
    <w:rsid w:val="002018DE"/>
    <w:rsid w:val="00211D26"/>
    <w:rsid w:val="0021705E"/>
    <w:rsid w:val="00234B78"/>
    <w:rsid w:val="00295A7B"/>
    <w:rsid w:val="002E5903"/>
    <w:rsid w:val="003336D8"/>
    <w:rsid w:val="00343A2E"/>
    <w:rsid w:val="00374310"/>
    <w:rsid w:val="003A6B7E"/>
    <w:rsid w:val="003E5352"/>
    <w:rsid w:val="00406F87"/>
    <w:rsid w:val="0044727D"/>
    <w:rsid w:val="00461435"/>
    <w:rsid w:val="004B5D8C"/>
    <w:rsid w:val="004F3E9E"/>
    <w:rsid w:val="0054757A"/>
    <w:rsid w:val="00592DA5"/>
    <w:rsid w:val="005948DE"/>
    <w:rsid w:val="005B5251"/>
    <w:rsid w:val="005B6C91"/>
    <w:rsid w:val="005C5A91"/>
    <w:rsid w:val="005D5F01"/>
    <w:rsid w:val="00633CB4"/>
    <w:rsid w:val="006706CE"/>
    <w:rsid w:val="00676F89"/>
    <w:rsid w:val="00683E51"/>
    <w:rsid w:val="006A4960"/>
    <w:rsid w:val="006E0730"/>
    <w:rsid w:val="006E2DDD"/>
    <w:rsid w:val="006E7224"/>
    <w:rsid w:val="00704AE7"/>
    <w:rsid w:val="007353C0"/>
    <w:rsid w:val="00766D41"/>
    <w:rsid w:val="00787A1B"/>
    <w:rsid w:val="00790EA8"/>
    <w:rsid w:val="007A1E74"/>
    <w:rsid w:val="007B3B73"/>
    <w:rsid w:val="007E7122"/>
    <w:rsid w:val="008141D6"/>
    <w:rsid w:val="008317DC"/>
    <w:rsid w:val="008515D9"/>
    <w:rsid w:val="00854736"/>
    <w:rsid w:val="00863CEE"/>
    <w:rsid w:val="008B3BBD"/>
    <w:rsid w:val="0094620B"/>
    <w:rsid w:val="009553B1"/>
    <w:rsid w:val="0095678C"/>
    <w:rsid w:val="009648AD"/>
    <w:rsid w:val="009704C4"/>
    <w:rsid w:val="0097399B"/>
    <w:rsid w:val="00990244"/>
    <w:rsid w:val="009A4C4A"/>
    <w:rsid w:val="009B077E"/>
    <w:rsid w:val="009F3B35"/>
    <w:rsid w:val="00A12E12"/>
    <w:rsid w:val="00A14648"/>
    <w:rsid w:val="00A33F9C"/>
    <w:rsid w:val="00A53F36"/>
    <w:rsid w:val="00A7510C"/>
    <w:rsid w:val="00A7555C"/>
    <w:rsid w:val="00B25954"/>
    <w:rsid w:val="00B41269"/>
    <w:rsid w:val="00B85ECE"/>
    <w:rsid w:val="00C0425A"/>
    <w:rsid w:val="00C261E4"/>
    <w:rsid w:val="00C7696E"/>
    <w:rsid w:val="00C82DCB"/>
    <w:rsid w:val="00CC05B5"/>
    <w:rsid w:val="00CC2442"/>
    <w:rsid w:val="00CE5A28"/>
    <w:rsid w:val="00CF296D"/>
    <w:rsid w:val="00D01328"/>
    <w:rsid w:val="00D2474D"/>
    <w:rsid w:val="00D550A6"/>
    <w:rsid w:val="00D57F2F"/>
    <w:rsid w:val="00D8360E"/>
    <w:rsid w:val="00D91311"/>
    <w:rsid w:val="00DB33F1"/>
    <w:rsid w:val="00DC1224"/>
    <w:rsid w:val="00E1321E"/>
    <w:rsid w:val="00E30A44"/>
    <w:rsid w:val="00E40599"/>
    <w:rsid w:val="00E45764"/>
    <w:rsid w:val="00E4744A"/>
    <w:rsid w:val="00E926B9"/>
    <w:rsid w:val="00EA1965"/>
    <w:rsid w:val="00ED21BB"/>
    <w:rsid w:val="00F01C7C"/>
    <w:rsid w:val="00F259E8"/>
    <w:rsid w:val="00F85B0D"/>
    <w:rsid w:val="00FA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7</cp:revision>
  <cp:lastPrinted>2024-06-19T15:35:00Z</cp:lastPrinted>
  <dcterms:created xsi:type="dcterms:W3CDTF">2026-08-03T06:19:00Z</dcterms:created>
  <dcterms:modified xsi:type="dcterms:W3CDTF">2026-08-04T11:52:00Z</dcterms:modified>
  <dc:language>ru-RU</dc:language>
</cp:coreProperties>
</file>