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75C47" w14:paraId="4AC0ACAF" w14:textId="77777777" w:rsidTr="000D5EC0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3C05E11" w:rsidR="00153D00" w:rsidRDefault="000D5EC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5E59981" wp14:editId="443EAFEC">
                  <wp:extent cx="742680" cy="1144440"/>
                  <wp:effectExtent l="0" t="0" r="635" b="0"/>
                  <wp:docPr id="25" name="Рисунок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11">
                            <a:extLst>
                              <a:ext uri="{FF2B5EF4-FFF2-40B4-BE49-F238E27FC236}">
                                <a16:creationId xmlns:a16="http://schemas.microsoft.com/office/drawing/2014/main" id="{00000000-0008-0000-0000-000019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742680" cy="1144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15A6763" w:rsidR="0001123B" w:rsidRPr="00D550A6" w:rsidRDefault="009648A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648AD">
              <w:rPr>
                <w:b/>
                <w:bCs/>
                <w:color w:val="000000"/>
              </w:rPr>
              <w:t>YDS-Y-0</w:t>
            </w:r>
            <w:r w:rsidR="000D5EC0">
              <w:rPr>
                <w:b/>
                <w:bCs/>
                <w:color w:val="000000"/>
              </w:rPr>
              <w:t>5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63C22FE" w:rsidR="0001123B" w:rsidRPr="00C7696E" w:rsidRDefault="002E14F6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790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53891975" w:rsidR="00946CDC" w:rsidRPr="00CC05B5" w:rsidRDefault="002E14F6" w:rsidP="00946CDC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400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05A8EBF9" w:rsidR="0001123B" w:rsidRPr="00C7696E" w:rsidRDefault="002E14F6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400</w:t>
            </w:r>
          </w:p>
        </w:tc>
      </w:tr>
      <w:tr w:rsidR="009648AD" w14:paraId="1493F513" w14:textId="77777777" w:rsidTr="00112985">
        <w:trPr>
          <w:trHeight w:val="263"/>
        </w:trPr>
        <w:tc>
          <w:tcPr>
            <w:tcW w:w="534" w:type="dxa"/>
            <w:vMerge/>
          </w:tcPr>
          <w:p w14:paraId="143E8D55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702243" w14:textId="0BC14FA1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021BE">
              <w:rPr>
                <w:color w:val="000000"/>
              </w:rPr>
              <w:t>декоративных накладок</w:t>
            </w:r>
          </w:p>
        </w:tc>
        <w:tc>
          <w:tcPr>
            <w:tcW w:w="4536" w:type="dxa"/>
          </w:tcPr>
          <w:p w14:paraId="0BDF678B" w14:textId="7D232444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9648AD" w14:paraId="608F09B3" w14:textId="77777777" w:rsidTr="00112985">
        <w:trPr>
          <w:trHeight w:val="263"/>
        </w:trPr>
        <w:tc>
          <w:tcPr>
            <w:tcW w:w="534" w:type="dxa"/>
            <w:vMerge/>
          </w:tcPr>
          <w:p w14:paraId="396B18E0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A4EC16C" w14:textId="4833486D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6A5F2EB0" w14:textId="726E6406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Не менее 38х50</w:t>
            </w:r>
          </w:p>
        </w:tc>
      </w:tr>
      <w:tr w:rsidR="009648AD" w14:paraId="235B0288" w14:textId="77777777" w:rsidTr="00112985">
        <w:trPr>
          <w:trHeight w:val="263"/>
        </w:trPr>
        <w:tc>
          <w:tcPr>
            <w:tcW w:w="534" w:type="dxa"/>
            <w:vMerge/>
          </w:tcPr>
          <w:p w14:paraId="59F396FE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E953AB3" w14:textId="420ED298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DF9CDD9" w14:textId="6FCA6197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3C382FC7" w:rsidR="00153D00" w:rsidRPr="00153D00" w:rsidRDefault="00A53F36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бака</w:t>
            </w:r>
          </w:p>
        </w:tc>
        <w:tc>
          <w:tcPr>
            <w:tcW w:w="4536" w:type="dxa"/>
            <w:vAlign w:val="center"/>
          </w:tcPr>
          <w:p w14:paraId="3D2AA1BC" w14:textId="0F4A7656" w:rsidR="00153D00" w:rsidRDefault="00A53F36" w:rsidP="00153D00">
            <w:pPr>
              <w:snapToGrid w:val="0"/>
              <w:spacing w:line="200" w:lineRule="atLeast"/>
              <w:jc w:val="center"/>
            </w:pPr>
            <w:r>
              <w:t>Листовой металл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1D1DA448" w:rsidR="00C7696E" w:rsidRDefault="00A53F36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  <w:vAlign w:val="center"/>
          </w:tcPr>
          <w:p w14:paraId="2CC63360" w14:textId="5598BB0C" w:rsidR="00C7696E" w:rsidRDefault="00A53F36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</w:t>
            </w:r>
          </w:p>
        </w:tc>
      </w:tr>
      <w:tr w:rsidR="00A7555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34476A9E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Сечение стальной профильной трубы каркаса, мм</w:t>
            </w:r>
          </w:p>
        </w:tc>
        <w:tc>
          <w:tcPr>
            <w:tcW w:w="4536" w:type="dxa"/>
          </w:tcPr>
          <w:p w14:paraId="61F7CA19" w14:textId="780F3FFB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20х20</w:t>
            </w:r>
          </w:p>
        </w:tc>
      </w:tr>
      <w:tr w:rsidR="00A7555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5CFD1C54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Толщина стенки стальной профильной трубы каркаса, мм</w:t>
            </w:r>
          </w:p>
        </w:tc>
        <w:tc>
          <w:tcPr>
            <w:tcW w:w="4536" w:type="dxa"/>
          </w:tcPr>
          <w:p w14:paraId="0835035F" w14:textId="22FD68F0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1.5</w:t>
            </w:r>
          </w:p>
        </w:tc>
      </w:tr>
      <w:tr w:rsidR="00E021BE" w14:paraId="2AF159C2" w14:textId="77777777" w:rsidTr="00153D00">
        <w:trPr>
          <w:trHeight w:val="263"/>
        </w:trPr>
        <w:tc>
          <w:tcPr>
            <w:tcW w:w="534" w:type="dxa"/>
            <w:vMerge/>
          </w:tcPr>
          <w:p w14:paraId="68EF626C" w14:textId="77777777" w:rsidR="00E021BE" w:rsidRDefault="00E021BE" w:rsidP="00E021B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29FC325" w14:textId="77777777" w:rsidR="00E021BE" w:rsidRDefault="00E021BE" w:rsidP="00E021B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60E2A3A" w14:textId="322B17CD" w:rsidR="00E021BE" w:rsidRDefault="00E021BE" w:rsidP="00E021B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 каркаса, мм</w:t>
            </w:r>
          </w:p>
        </w:tc>
        <w:tc>
          <w:tcPr>
            <w:tcW w:w="4536" w:type="dxa"/>
          </w:tcPr>
          <w:p w14:paraId="6876A6FE" w14:textId="3A3CD82F" w:rsidR="00E021BE" w:rsidRDefault="00E021BE" w:rsidP="00E021BE">
            <w:pPr>
              <w:snapToGrid w:val="0"/>
              <w:spacing w:line="100" w:lineRule="atLeast"/>
              <w:jc w:val="center"/>
            </w:pPr>
            <w:r>
              <w:t>Не менее 2</w:t>
            </w:r>
          </w:p>
        </w:tc>
      </w:tr>
      <w:tr w:rsidR="00E021BE" w14:paraId="6168D4FD" w14:textId="77777777" w:rsidTr="00153D00">
        <w:trPr>
          <w:trHeight w:val="263"/>
        </w:trPr>
        <w:tc>
          <w:tcPr>
            <w:tcW w:w="534" w:type="dxa"/>
            <w:vMerge/>
          </w:tcPr>
          <w:p w14:paraId="560E0009" w14:textId="77777777" w:rsidR="00E021BE" w:rsidRDefault="00E021BE" w:rsidP="00E021B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42AF0" w14:textId="77777777" w:rsidR="00E021BE" w:rsidRDefault="00E021BE" w:rsidP="00E021B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9038F0" w14:textId="1E1B8A17" w:rsidR="00E021BE" w:rsidRDefault="00E021BE" w:rsidP="00E021BE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7E543D9" w14:textId="218D4E21" w:rsidR="00E021BE" w:rsidRDefault="00E021BE" w:rsidP="00E021BE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E021BE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E021BE" w:rsidRDefault="00E021BE" w:rsidP="00E021B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E021BE" w:rsidRDefault="00E021BE" w:rsidP="00E021B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E021BE" w:rsidRDefault="00E021BE" w:rsidP="00E021B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021BE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E021BE" w:rsidRDefault="00E021BE" w:rsidP="00E021B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E021BE" w:rsidRDefault="00E021BE" w:rsidP="00E021B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E021BE" w:rsidRDefault="00E021BE" w:rsidP="00E021BE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E021BE" w:rsidRDefault="00E021BE" w:rsidP="00E021BE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E021BE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E021BE" w:rsidRDefault="00E021BE" w:rsidP="00E021B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E021BE" w:rsidRDefault="00E021BE" w:rsidP="00E021B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E021BE" w:rsidRPr="00F4605A" w:rsidRDefault="00E021BE" w:rsidP="00E021BE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E021BE" w:rsidRPr="00F4605A" w:rsidRDefault="00E021BE" w:rsidP="00E021BE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E021BE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E021BE" w:rsidRDefault="00E021BE" w:rsidP="00E021B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E021BE" w:rsidRDefault="00E021BE" w:rsidP="00E021B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E021BE" w:rsidRPr="00F4605A" w:rsidRDefault="00E021BE" w:rsidP="00E021B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021BE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E021BE" w:rsidRDefault="00E021BE" w:rsidP="00E021B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E021BE" w:rsidRDefault="00E021BE" w:rsidP="00E021B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6B20ED4" w:rsidR="00E021BE" w:rsidRPr="00F4605A" w:rsidRDefault="00E021BE" w:rsidP="00E021B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Урна в сборе,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202A6D9" w:rsidR="00E021BE" w:rsidRPr="00F4605A" w:rsidRDefault="00E021BE" w:rsidP="00E021BE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585B1" w14:textId="77777777" w:rsidR="001747A8" w:rsidRDefault="001747A8" w:rsidP="00E30A44">
      <w:r>
        <w:separator/>
      </w:r>
    </w:p>
  </w:endnote>
  <w:endnote w:type="continuationSeparator" w:id="0">
    <w:p w14:paraId="53B081DE" w14:textId="77777777" w:rsidR="001747A8" w:rsidRDefault="001747A8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63AB" w14:textId="77777777" w:rsidR="001747A8" w:rsidRDefault="001747A8" w:rsidP="00E30A44">
      <w:r>
        <w:separator/>
      </w:r>
    </w:p>
  </w:footnote>
  <w:footnote w:type="continuationSeparator" w:id="0">
    <w:p w14:paraId="16C73176" w14:textId="77777777" w:rsidR="001747A8" w:rsidRDefault="001747A8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7040C"/>
    <w:rsid w:val="000C2FF2"/>
    <w:rsid w:val="000C352C"/>
    <w:rsid w:val="000D5EC0"/>
    <w:rsid w:val="000F15FA"/>
    <w:rsid w:val="00153D00"/>
    <w:rsid w:val="00157AC8"/>
    <w:rsid w:val="00157DD2"/>
    <w:rsid w:val="001747A8"/>
    <w:rsid w:val="00175C47"/>
    <w:rsid w:val="001A3816"/>
    <w:rsid w:val="001F1BCD"/>
    <w:rsid w:val="002018DE"/>
    <w:rsid w:val="00211D26"/>
    <w:rsid w:val="0021705E"/>
    <w:rsid w:val="00234B78"/>
    <w:rsid w:val="00295A7B"/>
    <w:rsid w:val="002E14F6"/>
    <w:rsid w:val="002E5903"/>
    <w:rsid w:val="003336D8"/>
    <w:rsid w:val="00343A2E"/>
    <w:rsid w:val="00374310"/>
    <w:rsid w:val="003A61E0"/>
    <w:rsid w:val="003A6B7E"/>
    <w:rsid w:val="003E5352"/>
    <w:rsid w:val="003E5AD7"/>
    <w:rsid w:val="00406F87"/>
    <w:rsid w:val="0044727D"/>
    <w:rsid w:val="00461435"/>
    <w:rsid w:val="004B5D8C"/>
    <w:rsid w:val="004F3E9E"/>
    <w:rsid w:val="005123A8"/>
    <w:rsid w:val="0054757A"/>
    <w:rsid w:val="00572A45"/>
    <w:rsid w:val="00592DA5"/>
    <w:rsid w:val="005948DE"/>
    <w:rsid w:val="005B5251"/>
    <w:rsid w:val="005C5A91"/>
    <w:rsid w:val="005D5F01"/>
    <w:rsid w:val="00665F15"/>
    <w:rsid w:val="006706CE"/>
    <w:rsid w:val="00676F89"/>
    <w:rsid w:val="00683E51"/>
    <w:rsid w:val="006A4960"/>
    <w:rsid w:val="006E0730"/>
    <w:rsid w:val="006E2DDD"/>
    <w:rsid w:val="006E3121"/>
    <w:rsid w:val="006E7224"/>
    <w:rsid w:val="00704AE7"/>
    <w:rsid w:val="007353C0"/>
    <w:rsid w:val="00766D41"/>
    <w:rsid w:val="00787A1B"/>
    <w:rsid w:val="00790EA8"/>
    <w:rsid w:val="007B3B73"/>
    <w:rsid w:val="007E7122"/>
    <w:rsid w:val="008317DC"/>
    <w:rsid w:val="008515D9"/>
    <w:rsid w:val="00854736"/>
    <w:rsid w:val="00863CEE"/>
    <w:rsid w:val="008B3BBD"/>
    <w:rsid w:val="0094620B"/>
    <w:rsid w:val="00946CDC"/>
    <w:rsid w:val="009553B1"/>
    <w:rsid w:val="009648AD"/>
    <w:rsid w:val="009704C4"/>
    <w:rsid w:val="0097399B"/>
    <w:rsid w:val="00990244"/>
    <w:rsid w:val="00994038"/>
    <w:rsid w:val="009A4C4A"/>
    <w:rsid w:val="009B077E"/>
    <w:rsid w:val="009F3B35"/>
    <w:rsid w:val="00A14648"/>
    <w:rsid w:val="00A33F9C"/>
    <w:rsid w:val="00A53F36"/>
    <w:rsid w:val="00A7510C"/>
    <w:rsid w:val="00A7555C"/>
    <w:rsid w:val="00AA1147"/>
    <w:rsid w:val="00AF67F9"/>
    <w:rsid w:val="00B25954"/>
    <w:rsid w:val="00B41269"/>
    <w:rsid w:val="00B85ECE"/>
    <w:rsid w:val="00C0425A"/>
    <w:rsid w:val="00C261E4"/>
    <w:rsid w:val="00C7696E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021BE"/>
    <w:rsid w:val="00E1321E"/>
    <w:rsid w:val="00E30A44"/>
    <w:rsid w:val="00E40599"/>
    <w:rsid w:val="00E45764"/>
    <w:rsid w:val="00E4744A"/>
    <w:rsid w:val="00E66F06"/>
    <w:rsid w:val="00E926B9"/>
    <w:rsid w:val="00EA1965"/>
    <w:rsid w:val="00ED21BB"/>
    <w:rsid w:val="00F259E8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2026-08-03T06:48:00Z</dcterms:created>
  <dcterms:modified xsi:type="dcterms:W3CDTF">2026-08-04T11:53:00Z</dcterms:modified>
  <dc:language>ru-RU</dc:language>
</cp:coreProperties>
</file>